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4"/>
        <w:gridCol w:w="2297"/>
      </w:tblGrid>
      <w:tr w:rsidR="00982729" w:rsidTr="00BA71B6">
        <w:tc>
          <w:tcPr>
            <w:tcW w:w="8584" w:type="dxa"/>
          </w:tcPr>
          <w:p w:rsidR="00982729" w:rsidRDefault="00982729" w:rsidP="00BA71B6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7" w:type="dxa"/>
          </w:tcPr>
          <w:p w:rsidR="00982729" w:rsidRPr="00F35DDF" w:rsidRDefault="00982729" w:rsidP="00BA71B6">
            <w:pPr>
              <w:pStyle w:val="a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2729" w:rsidRDefault="007303D2" w:rsidP="00982729">
      <w:pPr>
        <w:pStyle w:val="a4"/>
        <w:tabs>
          <w:tab w:val="center" w:pos="812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Всероссийская акция «Открытая премьера»</w:t>
      </w:r>
      <w:r w:rsidR="00982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03D2" w:rsidRDefault="007303D2" w:rsidP="00982729">
      <w:pPr>
        <w:pStyle w:val="a4"/>
        <w:tabs>
          <w:tab w:val="center" w:pos="812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(Ульяновская область, 16-21 марта 2022г.)</w:t>
      </w:r>
    </w:p>
    <w:p w:rsidR="00982729" w:rsidRPr="00E418A8" w:rsidRDefault="00982729" w:rsidP="00982729">
      <w:pPr>
        <w:pStyle w:val="a4"/>
        <w:tabs>
          <w:tab w:val="center" w:pos="812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2977"/>
        <w:gridCol w:w="2268"/>
        <w:gridCol w:w="1843"/>
      </w:tblGrid>
      <w:tr w:rsidR="00624CC5" w:rsidTr="00624CC5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кинотеатра,</w:t>
            </w:r>
          </w:p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в кинозале, население,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Pr="000051AA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624CC5" w:rsidTr="00624CC5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6D5F64" w:rsidRDefault="006D5F64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CF7E96" w:rsidRDefault="00624CC5" w:rsidP="00624CC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7E96">
              <w:rPr>
                <w:rFonts w:ascii="Times New Roman" w:hAnsi="Times New Roman" w:cs="Times New Roman"/>
                <w:b/>
              </w:rPr>
              <w:t xml:space="preserve"> «Заря»</w:t>
            </w:r>
            <w:r w:rsidRPr="00CF7E96">
              <w:rPr>
                <w:rFonts w:ascii="Times New Roman" w:hAnsi="Times New Roman" w:cs="Times New Roman"/>
              </w:rPr>
              <w:t xml:space="preserve"> </w:t>
            </w:r>
            <w:r w:rsidRPr="00CF7E96">
              <w:rPr>
                <w:rFonts w:ascii="Times New Roman" w:hAnsi="Times New Roman" w:cs="Times New Roman"/>
                <w:b/>
              </w:rPr>
              <w:t>г. Инза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 марта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Pr="000051AA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руб. </w:t>
            </w:r>
          </w:p>
        </w:tc>
      </w:tr>
      <w:tr w:rsidR="00624CC5" w:rsidTr="00624CC5">
        <w:trPr>
          <w:trHeight w:val="8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F7E96">
              <w:rPr>
                <w:rFonts w:ascii="Times New Roman" w:hAnsi="Times New Roman" w:cs="Times New Roman"/>
                <w:b/>
              </w:rPr>
              <w:t xml:space="preserve">«Спутник» </w:t>
            </w:r>
          </w:p>
          <w:p w:rsidR="00624CC5" w:rsidRPr="00CF7E96" w:rsidRDefault="00624CC5" w:rsidP="00624C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7E96">
              <w:rPr>
                <w:rFonts w:ascii="Times New Roman" w:hAnsi="Times New Roman" w:cs="Times New Roman"/>
                <w:b/>
              </w:rPr>
              <w:t>г.Сенгилей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Pr="000051AA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Tr="00624CC5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 w:rsidRPr="00CF7E96">
              <w:rPr>
                <w:rFonts w:ascii="Times New Roman" w:hAnsi="Times New Roman" w:cs="Times New Roman"/>
              </w:rPr>
              <w:t xml:space="preserve"> </w:t>
            </w:r>
            <w:r w:rsidRPr="00CF7E96">
              <w:rPr>
                <w:rFonts w:ascii="Times New Roman" w:hAnsi="Times New Roman" w:cs="Times New Roman"/>
                <w:b/>
              </w:rPr>
              <w:t>«Атриум»</w:t>
            </w:r>
          </w:p>
          <w:p w:rsidR="00624CC5" w:rsidRPr="00CF7E96" w:rsidRDefault="00624CC5" w:rsidP="00624CC5">
            <w:pPr>
              <w:jc w:val="center"/>
              <w:rPr>
                <w:rFonts w:ascii="Times New Roman" w:hAnsi="Times New Roman" w:cs="Times New Roman"/>
              </w:rPr>
            </w:pPr>
            <w:r w:rsidRPr="00CF7E96">
              <w:rPr>
                <w:rFonts w:ascii="Times New Roman" w:hAnsi="Times New Roman" w:cs="Times New Roman"/>
                <w:b/>
              </w:rPr>
              <w:t>р.п. Кузоватово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Pr="000051AA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Tr="00624CC5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96">
              <w:rPr>
                <w:rFonts w:ascii="Times New Roman" w:hAnsi="Times New Roman" w:cs="Times New Roman"/>
                <w:b/>
              </w:rPr>
              <w:t xml:space="preserve"> «Радуга»</w:t>
            </w:r>
          </w:p>
          <w:p w:rsidR="00624CC5" w:rsidRPr="00FC5C50" w:rsidRDefault="00624CC5" w:rsidP="00624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96">
              <w:rPr>
                <w:rFonts w:ascii="Times New Roman" w:hAnsi="Times New Roman" w:cs="Times New Roman"/>
                <w:b/>
              </w:rPr>
              <w:t xml:space="preserve"> с. Новая Малыкла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марта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Pr="000051AA" w:rsidRDefault="00624CC5" w:rsidP="00BA7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Tr="00624CC5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4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CF7E96" w:rsidRDefault="00624CC5" w:rsidP="009F46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7E96">
              <w:rPr>
                <w:rFonts w:ascii="Times New Roman" w:hAnsi="Times New Roman" w:cs="Times New Roman"/>
                <w:b/>
              </w:rPr>
              <w:t>«Октябрь»</w:t>
            </w:r>
            <w:r w:rsidRPr="00CF7E96">
              <w:rPr>
                <w:rFonts w:ascii="Times New Roman" w:hAnsi="Times New Roman" w:cs="Times New Roman"/>
              </w:rPr>
              <w:t xml:space="preserve"> </w:t>
            </w:r>
          </w:p>
          <w:p w:rsidR="00624CC5" w:rsidRPr="00CF7E96" w:rsidRDefault="00624CC5" w:rsidP="00624C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7E96">
              <w:rPr>
                <w:rFonts w:ascii="Times New Roman" w:hAnsi="Times New Roman" w:cs="Times New Roman"/>
                <w:b/>
              </w:rPr>
              <w:t>п.г.т. Новоспасское</w:t>
            </w:r>
            <w:r w:rsidRPr="00CF7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Default="00624CC5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10.00, 12.00, 15.00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Pr="000051AA" w:rsidRDefault="00624CC5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Tr="00624CC5">
        <w:trPr>
          <w:trHeight w:val="5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4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CF7E96" w:rsidRDefault="00624CC5" w:rsidP="009F46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7E96">
              <w:rPr>
                <w:rFonts w:ascii="Times New Roman" w:hAnsi="Times New Roman" w:cs="Times New Roman"/>
                <w:b/>
              </w:rPr>
              <w:t>«Центральный»</w:t>
            </w:r>
            <w:r w:rsidRPr="00CF7E96">
              <w:rPr>
                <w:rFonts w:ascii="Times New Roman" w:hAnsi="Times New Roman" w:cs="Times New Roman"/>
              </w:rPr>
              <w:t xml:space="preserve"> </w:t>
            </w:r>
          </w:p>
          <w:p w:rsidR="00624CC5" w:rsidRPr="00CF7E96" w:rsidRDefault="00624CC5" w:rsidP="00624C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7E96">
              <w:rPr>
                <w:rFonts w:ascii="Times New Roman" w:hAnsi="Times New Roman" w:cs="Times New Roman"/>
                <w:b/>
              </w:rPr>
              <w:t>р.п. Майна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Default="00624CC5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C5" w:rsidRPr="000051AA" w:rsidRDefault="00624CC5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RPr="009B420E" w:rsidTr="00624CC5">
        <w:trPr>
          <w:trHeight w:val="5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5" w:rsidRDefault="006D5F64" w:rsidP="009F46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24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5" w:rsidRDefault="00624CC5" w:rsidP="009F469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F7E96">
              <w:rPr>
                <w:rFonts w:ascii="Times New Roman" w:hAnsi="Times New Roman" w:cs="Times New Roman"/>
                <w:b/>
              </w:rPr>
              <w:t>«Синема»</w:t>
            </w:r>
          </w:p>
          <w:p w:rsidR="00624CC5" w:rsidRPr="004B3B5E" w:rsidRDefault="00624CC5" w:rsidP="00624C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7E96">
              <w:rPr>
                <w:rFonts w:ascii="Times New Roman" w:hAnsi="Times New Roman" w:cs="Times New Roman"/>
                <w:b/>
              </w:rPr>
              <w:t>р.п. Вешкайма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5" w:rsidRPr="007A527B" w:rsidRDefault="00624CC5" w:rsidP="009F4695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марта 2022г.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CC5" w:rsidRPr="000427A5" w:rsidRDefault="00624CC5" w:rsidP="009F46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CC5" w:rsidRPr="000051AA" w:rsidRDefault="00624CC5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RPr="009B420E" w:rsidTr="00BA65AE">
        <w:trPr>
          <w:trHeight w:val="5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9F46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9F4695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«Современник»</w:t>
            </w:r>
          </w:p>
          <w:p w:rsidR="00624CC5" w:rsidRPr="00AC5121" w:rsidRDefault="00624CC5" w:rsidP="00624CC5">
            <w:pPr>
              <w:ind w:left="-6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г. Ульяновск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24CC5" w:rsidRPr="000427A5" w:rsidRDefault="00624CC5" w:rsidP="009F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624CC5" w:rsidRPr="000051AA" w:rsidRDefault="00624CC5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RPr="009B420E" w:rsidTr="008A7453">
        <w:trPr>
          <w:trHeight w:val="5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9F469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624CC5" w:rsidRDefault="00624CC5" w:rsidP="009F469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624CC5" w:rsidRDefault="00624CC5" w:rsidP="009F469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9F4695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кинозал «Люмьер»</w:t>
            </w:r>
          </w:p>
          <w:p w:rsidR="00624CC5" w:rsidRPr="00571222" w:rsidRDefault="00624CC5" w:rsidP="009F4695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Ульяновск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 2022г.</w:t>
            </w:r>
          </w:p>
          <w:p w:rsid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марта 2022г.</w:t>
            </w:r>
          </w:p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марта 2022г.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24CC5" w:rsidRDefault="00624CC5" w:rsidP="009F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10.00, 13.00, 15.00</w:t>
            </w:r>
          </w:p>
          <w:p w:rsidR="00624CC5" w:rsidRDefault="00624CC5" w:rsidP="009F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10.00, 13.00, 15.00</w:t>
            </w:r>
          </w:p>
          <w:p w:rsidR="00624CC5" w:rsidRPr="000427A5" w:rsidRDefault="00624CC5" w:rsidP="009F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624CC5" w:rsidRPr="000051AA" w:rsidRDefault="00624CC5" w:rsidP="009F4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RPr="009B420E" w:rsidTr="00B16D06">
        <w:trPr>
          <w:trHeight w:val="9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5A3A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571222" w:rsidRDefault="00624CC5" w:rsidP="005A3AA3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 П. Павловка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 2022г</w:t>
            </w:r>
          </w:p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марта 2022г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24CC5" w:rsidRDefault="00624CC5" w:rsidP="005A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24CC5" w:rsidRPr="000427A5" w:rsidRDefault="00624CC5" w:rsidP="005A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624CC5" w:rsidRPr="000051AA" w:rsidRDefault="00624CC5" w:rsidP="005A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RPr="009B420E" w:rsidTr="007A55D7">
        <w:trPr>
          <w:trHeight w:val="5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5A3AA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571222" w:rsidRDefault="00624CC5" w:rsidP="005A3AA3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Октябрьский СДК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марта 2022г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24CC5" w:rsidRPr="000427A5" w:rsidRDefault="00624CC5" w:rsidP="005A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624CC5" w:rsidRPr="000051AA" w:rsidRDefault="00624CC5" w:rsidP="005A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RPr="009B420E" w:rsidTr="00D2463C">
        <w:trPr>
          <w:trHeight w:val="5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624C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571222" w:rsidRDefault="00624CC5" w:rsidP="00624CC5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Холстовский СДК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марта 2022г</w:t>
            </w:r>
          </w:p>
          <w:p w:rsid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марта 2022г</w:t>
            </w:r>
          </w:p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марта 2022г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24CC5" w:rsidRDefault="00624CC5" w:rsidP="005A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24CC5" w:rsidRDefault="00624CC5" w:rsidP="005A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24CC5" w:rsidRPr="000427A5" w:rsidRDefault="00624CC5" w:rsidP="005A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624CC5" w:rsidRPr="000051AA" w:rsidRDefault="00624CC5" w:rsidP="005A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RPr="009B420E" w:rsidTr="00150956">
        <w:trPr>
          <w:trHeight w:val="5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624C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571222" w:rsidRDefault="00624CC5" w:rsidP="00624CC5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Баклушинский СДК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624CC5">
              <w:rPr>
                <w:rFonts w:ascii="Times New Roman" w:hAnsi="Times New Roman" w:cs="Times New Roman"/>
              </w:rPr>
              <w:t>18 марта 2022г</w:t>
            </w:r>
          </w:p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624CC5">
              <w:rPr>
                <w:rFonts w:ascii="Times New Roman" w:hAnsi="Times New Roman" w:cs="Times New Roman"/>
              </w:rPr>
              <w:t>19 марта 2022г</w:t>
            </w:r>
          </w:p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624CC5">
              <w:rPr>
                <w:rFonts w:ascii="Times New Roman" w:hAnsi="Times New Roman" w:cs="Times New Roman"/>
              </w:rPr>
              <w:t>20 марта 2022г</w:t>
            </w:r>
          </w:p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624CC5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24CC5" w:rsidRDefault="00624CC5" w:rsidP="006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  <w:p w:rsidR="00624CC5" w:rsidRDefault="00624CC5" w:rsidP="006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24CC5" w:rsidRPr="000427A5" w:rsidRDefault="00624CC5" w:rsidP="006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624CC5" w:rsidRPr="000051AA" w:rsidRDefault="00624CC5" w:rsidP="0062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 руб.</w:t>
            </w:r>
          </w:p>
        </w:tc>
      </w:tr>
      <w:tr w:rsidR="00624CC5" w:rsidRPr="009B420E" w:rsidTr="00A112AF">
        <w:trPr>
          <w:trHeight w:val="6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Default="006D5F64" w:rsidP="00624C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571222" w:rsidRDefault="00624CC5" w:rsidP="00624CC5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Р.п. Базарный Сызган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 2022г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624CC5" w:rsidRPr="000427A5" w:rsidRDefault="00624CC5" w:rsidP="006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624CC5" w:rsidRPr="000051AA" w:rsidRDefault="00624CC5" w:rsidP="0062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624CC5" w:rsidRPr="009B420E" w:rsidTr="00CB727C">
        <w:trPr>
          <w:trHeight w:val="9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5" w:rsidRDefault="006D5F64" w:rsidP="00624CC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bookmarkStart w:id="0" w:name="_GoBack"/>
            <w:bookmarkEnd w:id="0"/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5" w:rsidRPr="00571222" w:rsidRDefault="00624CC5" w:rsidP="00624CC5">
            <w:pPr>
              <w:ind w:left="-65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 П. Сурское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 2022г</w:t>
            </w:r>
          </w:p>
          <w:p w:rsidR="00624CC5" w:rsidRPr="00624CC5" w:rsidRDefault="00624CC5" w:rsidP="00624CC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марта 2022г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CC5" w:rsidRPr="000427A5" w:rsidRDefault="00624CC5" w:rsidP="006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CC5" w:rsidRPr="000051AA" w:rsidRDefault="00624CC5" w:rsidP="00624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руб.</w:t>
            </w:r>
          </w:p>
        </w:tc>
      </w:tr>
    </w:tbl>
    <w:p w:rsidR="00982729" w:rsidRPr="000C5A55" w:rsidRDefault="00982729" w:rsidP="00982729">
      <w:pPr>
        <w:tabs>
          <w:tab w:val="left" w:pos="11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6347" w:rsidRDefault="006D5F64"/>
    <w:sectPr w:rsidR="00FE6347" w:rsidSect="000D48CC">
      <w:pgSz w:w="11906" w:h="16838"/>
      <w:pgMar w:top="284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29"/>
    <w:rsid w:val="005A3AA3"/>
    <w:rsid w:val="00624CC5"/>
    <w:rsid w:val="006D5F64"/>
    <w:rsid w:val="007303D2"/>
    <w:rsid w:val="007C1532"/>
    <w:rsid w:val="008D42E3"/>
    <w:rsid w:val="00982729"/>
    <w:rsid w:val="009F4695"/>
    <w:rsid w:val="00E63748"/>
    <w:rsid w:val="00F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5B3D"/>
  <w15:chartTrackingRefBased/>
  <w15:docId w15:val="{A185AD44-917B-4F18-BE23-F0E794C9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82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УльяновскКинофонд</dc:creator>
  <cp:keywords/>
  <dc:description/>
  <cp:lastModifiedBy>УльяновскКинофонд</cp:lastModifiedBy>
  <cp:revision>5</cp:revision>
  <dcterms:created xsi:type="dcterms:W3CDTF">2022-03-14T07:26:00Z</dcterms:created>
  <dcterms:modified xsi:type="dcterms:W3CDTF">2022-03-14T09:25:00Z</dcterms:modified>
</cp:coreProperties>
</file>