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2" w:rsidRPr="00CB64E2" w:rsidRDefault="00B32352" w:rsidP="00B323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4E2">
        <w:rPr>
          <w:rFonts w:ascii="Times New Roman" w:hAnsi="Times New Roman" w:cs="Times New Roman"/>
          <w:b/>
          <w:sz w:val="28"/>
          <w:szCs w:val="28"/>
        </w:rPr>
        <w:t xml:space="preserve">Список площадок </w:t>
      </w:r>
      <w:r w:rsidRPr="00CB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акции «День короткометражного кино - 2020» на территории Ульяновской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52"/>
        <w:gridCol w:w="5793"/>
        <w:gridCol w:w="4111"/>
        <w:gridCol w:w="2552"/>
        <w:gridCol w:w="2551"/>
      </w:tblGrid>
      <w:tr w:rsidR="00B32352" w:rsidTr="00B32352">
        <w:trPr>
          <w:trHeight w:val="985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площадки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>, страница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и время осуществления показов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432027,</w:t>
            </w:r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льяновск</w:t>
            </w:r>
            <w:proofErr w:type="spellEnd"/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Радищева,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111" w:type="dxa"/>
          </w:tcPr>
          <w:p w:rsidR="00B32352" w:rsidRDefault="002331A7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81A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https://ul-cinema.ru/</w:t>
              </w:r>
            </w:hyperlink>
          </w:p>
          <w:p w:rsidR="002331A7" w:rsidRDefault="002331A7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7">
              <w:rPr>
                <w:rFonts w:ascii="Times New Roman" w:hAnsi="Times New Roman" w:cs="Times New Roman"/>
                <w:sz w:val="28"/>
                <w:szCs w:val="28"/>
              </w:rPr>
              <w:t>https://vk.com/lumiere73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Кинозал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Люмьер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433310, 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Ишеевка, ул. Дачная, д. 5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ttps://vk.com/kinozal_zvezdniy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https://center-kino.ru/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Кинозал «Звёздный</w:t>
            </w:r>
            <w:r w:rsidRPr="007E0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433380,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енгилей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пл. 1 Мая, д. 3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https://sputnikseng.ru/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«Спутник</w:t>
            </w:r>
            <w:r w:rsidRPr="007E0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433400, Ульяновская область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Чердаклы, ул. </w:t>
            </w:r>
            <w:proofErr w:type="gramStart"/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http://dk-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cherdakaly.uln.muzkult.ru/about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https://vk.com/dk_cherdakly_kino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Кинотеатр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ердаклы</w:t>
            </w:r>
            <w:proofErr w:type="spellEnd"/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43313</w:t>
            </w:r>
            <w:r w:rsidRPr="0010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Майна</w:t>
            </w:r>
            <w:r w:rsidRPr="0010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https://vk.com/kinozalvmaine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https://center-kino.ru/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«Центральный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1B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433529, Ульяновская область, </w:t>
            </w:r>
            <w:proofErr w:type="spellStart"/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п. Новоселки, ул. Крупской, д. 11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D">
              <w:rPr>
                <w:rFonts w:ascii="Times New Roman" w:hAnsi="Times New Roman" w:cs="Times New Roman"/>
                <w:sz w:val="28"/>
                <w:szCs w:val="28"/>
              </w:rPr>
              <w:t>https://vk.com/public184469384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1D">
              <w:rPr>
                <w:rFonts w:ascii="Times New Roman" w:hAnsi="Times New Roman" w:cs="Times New Roman"/>
                <w:sz w:val="28"/>
                <w:szCs w:val="28"/>
              </w:rPr>
              <w:t>https://vk.com/public184782378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СДК п. Новоселки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433547</w:t>
            </w:r>
            <w:r w:rsidRPr="000B1C44">
              <w:rPr>
                <w:rFonts w:ascii="Times New Roman" w:hAnsi="Times New Roman" w:cs="Times New Roman"/>
                <w:sz w:val="28"/>
              </w:rPr>
              <w:t xml:space="preserve">, Ульяновская область,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</w:rPr>
              <w:t>Мелекесский</w:t>
            </w:r>
            <w:proofErr w:type="spellEnd"/>
            <w:r w:rsidRPr="000B1C44">
              <w:rPr>
                <w:rFonts w:ascii="Times New Roman" w:hAnsi="Times New Roman" w:cs="Times New Roman"/>
                <w:sz w:val="28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C44">
              <w:rPr>
                <w:rFonts w:ascii="Times New Roman" w:hAnsi="Times New Roman" w:cs="Times New Roman"/>
                <w:sz w:val="28"/>
              </w:rPr>
              <w:t>Александровка, ул. Ленина, д. 50</w:t>
            </w:r>
            <w:proofErr w:type="gramEnd"/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B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8"/>
              </w:rPr>
              <w:t xml:space="preserve">433541, Ульяновская область,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</w:rPr>
              <w:t>Мелекесский</w:t>
            </w:r>
            <w:proofErr w:type="spellEnd"/>
            <w:r w:rsidRPr="000B1C44">
              <w:rPr>
                <w:rFonts w:ascii="Times New Roman" w:hAnsi="Times New Roman" w:cs="Times New Roman"/>
                <w:sz w:val="28"/>
              </w:rPr>
              <w:t xml:space="preserve"> район, с. Лебяжье, ул. Кооперативная, д. 50</w:t>
            </w:r>
            <w:proofErr w:type="gramEnd"/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  <w:r w:rsidRPr="000B1C44">
              <w:t xml:space="preserve"> </w:t>
            </w:r>
            <w:r w:rsidRPr="000B1C44">
              <w:rPr>
                <w:rFonts w:ascii="Times New Roman" w:hAnsi="Times New Roman" w:cs="Times New Roman"/>
                <w:sz w:val="28"/>
              </w:rPr>
              <w:t>с. Лебяжье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13.00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433550,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Мулловка, ул. Победы, д. 9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КДЦ 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Родник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433566,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Новая Майна, ул. Микрорайон, д.3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</w:pP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0B1C44">
              <w:t xml:space="preserve">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Новая Майна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32352" w:rsidRPr="00482EC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433520, Ульяновская область, </w:t>
            </w: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Тиинск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Площадь Советов, д. 1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32352" w:rsidRPr="00482EC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52" w:rsidTr="00B32352">
        <w:trPr>
          <w:trHeight w:val="343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433545, Ульяновская область, </w:t>
            </w:r>
            <w:proofErr w:type="spellStart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Рязаново</w:t>
            </w:r>
            <w:proofErr w:type="spellEnd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Октябрьская, д. 10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Юность»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B32352" w:rsidRDefault="00B32352" w:rsidP="00B32352">
      <w:pPr>
        <w:spacing w:after="0" w:line="240" w:lineRule="auto"/>
      </w:pPr>
    </w:p>
    <w:p w:rsidR="00D630FD" w:rsidRDefault="00D630FD"/>
    <w:sectPr w:rsidR="00D630FD" w:rsidSect="00B32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2"/>
    <w:rsid w:val="002331A7"/>
    <w:rsid w:val="00B32352"/>
    <w:rsid w:val="00D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3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3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-cine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2020-12-15T06:45:00Z</dcterms:created>
  <dcterms:modified xsi:type="dcterms:W3CDTF">2020-12-15T10:55:00Z</dcterms:modified>
</cp:coreProperties>
</file>