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8" w:rsidRDefault="00F22A08" w:rsidP="00D16E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5C7F4B" w:rsidRDefault="007D6E0E" w:rsidP="00D16E3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 августа</w:t>
      </w:r>
      <w:r w:rsidR="00AB4A12">
        <w:rPr>
          <w:rFonts w:ascii="Times New Roman" w:hAnsi="Times New Roman"/>
          <w:b/>
          <w:sz w:val="24"/>
          <w:szCs w:val="24"/>
          <w:lang w:val="ru-RU"/>
        </w:rPr>
        <w:t>, 16.00</w:t>
      </w:r>
      <w:r w:rsidR="004D0C3D">
        <w:rPr>
          <w:rFonts w:ascii="Times New Roman" w:hAnsi="Times New Roman"/>
          <w:b/>
          <w:sz w:val="24"/>
          <w:szCs w:val="24"/>
          <w:lang w:val="ru-RU"/>
        </w:rPr>
        <w:t xml:space="preserve"> Киноконцертный комплекс «Современник» (</w:t>
      </w:r>
      <w:r w:rsidR="004D0C3D" w:rsidRPr="004D0C3D">
        <w:rPr>
          <w:rFonts w:ascii="Times New Roman" w:hAnsi="Times New Roman"/>
          <w:sz w:val="24"/>
          <w:szCs w:val="24"/>
          <w:lang w:val="ru-RU"/>
        </w:rPr>
        <w:t>город Ульяновск ул. Луначарского, 2А)</w:t>
      </w:r>
    </w:p>
    <w:p w:rsidR="000139F4" w:rsidRPr="000139F4" w:rsidRDefault="000139F4" w:rsidP="00D16E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139F4">
        <w:rPr>
          <w:rFonts w:ascii="Times New Roman" w:hAnsi="Times New Roman"/>
          <w:b/>
          <w:sz w:val="24"/>
          <w:szCs w:val="24"/>
          <w:lang w:val="ru-RU"/>
        </w:rPr>
        <w:t>Программа 1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4677"/>
        <w:gridCol w:w="1985"/>
        <w:gridCol w:w="2410"/>
        <w:gridCol w:w="1410"/>
      </w:tblGrid>
      <w:tr w:rsidR="00565983" w:rsidRPr="00D16E3D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 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Аудитория </w:t>
            </w:r>
          </w:p>
        </w:tc>
      </w:tr>
      <w:tr w:rsidR="00565983" w:rsidRPr="00173910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061465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«Тайна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Маэля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61465" w:rsidRPr="00173910" w:rsidRDefault="00061465" w:rsidP="0059062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Маленький </w:t>
            </w:r>
            <w:proofErr w:type="spellStart"/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Пако</w:t>
            </w:r>
            <w:proofErr w:type="spellEnd"/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никогда не думал, что столкнется с детьми, у которых особенности интеллектуального развития. Но жизнь идет и иногда заставляет людей менять свою точку зрения.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565983" w:rsidRPr="00173910" w:rsidTr="00C6029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«Про Диму»</w:t>
            </w:r>
          </w:p>
          <w:p w:rsidR="00061465" w:rsidRPr="00173910" w:rsidRDefault="00061465" w:rsidP="00F406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Мультфильм рассказывает о встрече девочки Миры и мальчика, не похожего на её друзей. Дима плохо ходит и почти не говорит, но любопытство Миры становятся началом</w:t>
            </w:r>
            <w:r w:rsidRPr="00173910">
              <w:rPr>
                <w:rStyle w:val="aa"/>
                <w:rFonts w:ascii="Times New Roman" w:hAnsi="Times New Roman"/>
                <w:i w:val="0"/>
                <w:color w:val="49494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настоящей 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дружбы</w:t>
            </w: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565983" w:rsidRPr="00173910" w:rsidTr="00C6029D">
        <w:trPr>
          <w:trHeight w:val="435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«Братья»</w:t>
            </w:r>
          </w:p>
          <w:p w:rsidR="00061465" w:rsidRPr="00173910" w:rsidRDefault="00061465" w:rsidP="00F406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Двое мужчин, сидевших напротив, были похожи на братьев. Один из них тихо плакал, другой бережно вытирал ему слезы. Глядя на них, я почувствовала, что мои глаза тоже наполнились слезами: я вспомнила о моем брате, который при родах получил</w:t>
            </w: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небольшие повреждения мозга.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65983" w:rsidRPr="00173910" w:rsidTr="00C6029D">
        <w:trPr>
          <w:trHeight w:val="615"/>
        </w:trPr>
        <w:tc>
          <w:tcPr>
            <w:tcW w:w="242" w:type="pct"/>
            <w:tcBorders>
              <w:top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«Синеглазый мальчик»</w:t>
            </w:r>
          </w:p>
          <w:p w:rsidR="00061465" w:rsidRPr="00173910" w:rsidRDefault="00061465" w:rsidP="00F406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Что, если бы вы видели весь мир в синих тонах? Фильм предлагает подумать над этим, рассказывая историю деревенского мальчика, который видел весь мир только в голубом цвете.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18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65983" w:rsidRPr="00173910" w:rsidTr="00C6029D">
        <w:tc>
          <w:tcPr>
            <w:tcW w:w="242" w:type="pct"/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3" w:type="pct"/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Войтек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61465" w:rsidRPr="00173910" w:rsidRDefault="00061465" w:rsidP="00F406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Войтек</w:t>
            </w:r>
            <w:proofErr w:type="spellEnd"/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его отец Георг собирают </w:t>
            </w: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картонные коробки, чтобы из них построить космический корабль. Так семья мальчика с инвалидностью ищет пути, как увлечь сына искусством.</w:t>
            </w:r>
          </w:p>
        </w:tc>
        <w:tc>
          <w:tcPr>
            <w:tcW w:w="901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640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65983" w:rsidRPr="00173910" w:rsidTr="00C6029D">
        <w:trPr>
          <w:trHeight w:val="544"/>
        </w:trPr>
        <w:tc>
          <w:tcPr>
            <w:tcW w:w="242" w:type="pct"/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123" w:type="pct"/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«Сломанная кукла»</w:t>
            </w:r>
          </w:p>
          <w:p w:rsidR="00061465" w:rsidRPr="00173910" w:rsidRDefault="00F40635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</w:t>
            </w:r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ассказывает</w:t>
            </w:r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ся </w:t>
            </w:r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о том, как сбылась мечта одиннадцатилетней </w:t>
            </w:r>
            <w:proofErr w:type="spellStart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ангарчанки</w:t>
            </w:r>
            <w:proofErr w:type="spellEnd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Веры </w:t>
            </w:r>
            <w:proofErr w:type="spellStart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Кращук</w:t>
            </w:r>
            <w:proofErr w:type="spellEnd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– девочки с диагнозом ДЦП. Несмотря на тяжелый диагноз, девочка мечтала танцевать. По словам </w:t>
            </w:r>
            <w:proofErr w:type="spellStart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Марисоль</w:t>
            </w:r>
            <w:proofErr w:type="spellEnd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Галыш</w:t>
            </w:r>
            <w:proofErr w:type="spellEnd"/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 она познакомилась с девочкой, когда в рамках проекта «Дитя Вселенной», где она была волонтером, ей предложили найти героя, который, несмотря на тяжелую болезнь, стремится к своей мечте.</w:t>
            </w:r>
            <w:r w:rsidR="00061465"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AEA"/>
              </w:rPr>
              <w:t> </w:t>
            </w:r>
          </w:p>
        </w:tc>
        <w:tc>
          <w:tcPr>
            <w:tcW w:w="901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26 мин.</w:t>
            </w:r>
          </w:p>
        </w:tc>
        <w:tc>
          <w:tcPr>
            <w:tcW w:w="640" w:type="pct"/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</w:tbl>
    <w:p w:rsidR="005C7F4B" w:rsidRPr="00173910" w:rsidRDefault="005C7F4B" w:rsidP="000139F4">
      <w:pPr>
        <w:spacing w:after="0"/>
        <w:rPr>
          <w:rFonts w:ascii="Times New Roman" w:hAnsi="Times New Roman"/>
          <w:sz w:val="24"/>
          <w:szCs w:val="24"/>
        </w:rPr>
      </w:pPr>
    </w:p>
    <w:p w:rsidR="005C7F4B" w:rsidRPr="00173910" w:rsidRDefault="00AB4A12" w:rsidP="000139F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5</w:t>
      </w:r>
      <w:r w:rsidR="007D6E0E" w:rsidRPr="00173910">
        <w:rPr>
          <w:rFonts w:ascii="Times New Roman" w:hAnsi="Times New Roman"/>
          <w:b/>
          <w:sz w:val="24"/>
          <w:szCs w:val="24"/>
          <w:lang w:val="ru-RU"/>
        </w:rPr>
        <w:t xml:space="preserve"> августа</w:t>
      </w:r>
      <w:r w:rsidRPr="00173910">
        <w:rPr>
          <w:rFonts w:ascii="Times New Roman" w:hAnsi="Times New Roman"/>
          <w:b/>
          <w:sz w:val="24"/>
          <w:szCs w:val="24"/>
          <w:lang w:val="ru-RU"/>
        </w:rPr>
        <w:t>, 16.00</w:t>
      </w:r>
      <w:r w:rsidR="004D0C3D" w:rsidRPr="00173910">
        <w:rPr>
          <w:rFonts w:ascii="Times New Roman" w:hAnsi="Times New Roman"/>
          <w:b/>
          <w:sz w:val="24"/>
          <w:szCs w:val="24"/>
          <w:lang w:val="ru-RU"/>
        </w:rPr>
        <w:t xml:space="preserve"> Киноконцертный комплекс «Современник» (</w:t>
      </w:r>
      <w:r w:rsidR="004D0C3D" w:rsidRPr="00173910">
        <w:rPr>
          <w:rFonts w:ascii="Times New Roman" w:hAnsi="Times New Roman"/>
          <w:sz w:val="24"/>
          <w:szCs w:val="24"/>
          <w:lang w:val="ru-RU"/>
        </w:rPr>
        <w:t>город Ульяновск ул. Луначарского, 2А)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7</w:t>
      </w:r>
    </w:p>
    <w:tbl>
      <w:tblPr>
        <w:tblStyle w:val="a3"/>
        <w:tblW w:w="5000" w:type="pct"/>
        <w:tblLook w:val="04A0"/>
      </w:tblPr>
      <w:tblGrid>
        <w:gridCol w:w="1000"/>
        <w:gridCol w:w="3221"/>
        <w:gridCol w:w="2468"/>
        <w:gridCol w:w="2681"/>
        <w:gridCol w:w="1646"/>
      </w:tblGrid>
      <w:tr w:rsidR="008C0C65" w:rsidRPr="00173910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Аудитория </w:t>
            </w:r>
          </w:p>
        </w:tc>
      </w:tr>
      <w:tr w:rsidR="008C0C65" w:rsidRPr="00173910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F22A08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Крис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Фонсека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уличный танцор»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  <w:r w:rsidRPr="00173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12+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65" w:rsidRPr="00173910" w:rsidTr="00761D32">
        <w:trPr>
          <w:trHeight w:val="630"/>
        </w:trPr>
        <w:tc>
          <w:tcPr>
            <w:tcW w:w="454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«Ион»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8C0C65" w:rsidRPr="00173910" w:rsidTr="00761D32">
        <w:trPr>
          <w:trHeight w:val="435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F22A08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«Океан Марины»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16 мин.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</w:tbl>
    <w:p w:rsidR="005C7F4B" w:rsidRPr="00173910" w:rsidRDefault="005C7F4B" w:rsidP="00F40635">
      <w:pPr>
        <w:rPr>
          <w:rFonts w:ascii="Times New Roman" w:hAnsi="Times New Roman"/>
          <w:sz w:val="24"/>
          <w:szCs w:val="24"/>
          <w:lang w:val="ru-RU"/>
        </w:rPr>
      </w:pPr>
    </w:p>
    <w:p w:rsidR="004D0C3D" w:rsidRPr="00173910" w:rsidRDefault="004D0C3D" w:rsidP="00F40635">
      <w:pPr>
        <w:rPr>
          <w:rFonts w:ascii="Times New Roman" w:hAnsi="Times New Roman"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6 августа, 13.00 кинозал «Луи. Люмьер»</w:t>
      </w:r>
      <w:r w:rsidRPr="0017391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173910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173910">
        <w:rPr>
          <w:rFonts w:ascii="Times New Roman" w:hAnsi="Times New Roman"/>
          <w:sz w:val="24"/>
          <w:szCs w:val="24"/>
          <w:lang w:val="ru-RU"/>
        </w:rPr>
        <w:t>. Ульяновск ул. Радищева, 148)</w:t>
      </w:r>
    </w:p>
    <w:p w:rsidR="000139F4" w:rsidRPr="00173910" w:rsidRDefault="000139F4" w:rsidP="00F40635">
      <w:pPr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1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4677"/>
        <w:gridCol w:w="1985"/>
        <w:gridCol w:w="2410"/>
        <w:gridCol w:w="1410"/>
      </w:tblGrid>
      <w:tr w:rsidR="00565983" w:rsidRPr="00173910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565983" w:rsidRPr="00173910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«Тайна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Маэля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F40635" w:rsidRPr="00173910" w:rsidRDefault="00D71619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Маленький </w:t>
            </w:r>
            <w:proofErr w:type="spellStart"/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Пако</w:t>
            </w:r>
            <w:proofErr w:type="spellEnd"/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никогда не думал, что столкнется с детьми, у которых особенности интеллектуального развития. </w:t>
            </w:r>
            <w:r w:rsidRPr="00173910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Но жизнь идет и иногда заставляет людей менять свою точку зрения.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Анимация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565983" w:rsidRPr="00173910" w:rsidTr="00C6029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«Про Диму»</w:t>
            </w:r>
          </w:p>
          <w:p w:rsidR="00D71619" w:rsidRPr="00173910" w:rsidRDefault="00D71619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Мультфильм рассказывает о встрече девочки Миры и мальчика, не похожего на её друзей. Дима плохо ходит и почти не говорит, но любопытство Миры становятся началом</w:t>
            </w:r>
            <w:r w:rsidRPr="00173910">
              <w:rPr>
                <w:rStyle w:val="aa"/>
                <w:rFonts w:ascii="Times New Roman" w:hAnsi="Times New Roman"/>
                <w:i w:val="0"/>
                <w:color w:val="49494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настоящей 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дружбы</w:t>
            </w: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565983" w:rsidRPr="00173910" w:rsidTr="00C6029D">
        <w:trPr>
          <w:trHeight w:val="435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«Братья»</w:t>
            </w:r>
          </w:p>
          <w:p w:rsidR="00D71619" w:rsidRPr="00173910" w:rsidRDefault="00D71619" w:rsidP="00F406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Двое мужчин, сидевших напротив, были похожи на братьев. Один из них тихо плакал, другой бережно вытирал ему слезы. Глядя на них, я почувствовала, что мои глаза тоже наполнились слезами: я вспомнила о моем брате, который при родах получил</w:t>
            </w: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небольшие повреждения мозга.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565983" w:rsidRPr="00173910" w:rsidTr="00C6029D">
        <w:trPr>
          <w:trHeight w:val="615"/>
        </w:trPr>
        <w:tc>
          <w:tcPr>
            <w:tcW w:w="242" w:type="pct"/>
            <w:tcBorders>
              <w:top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«Синеглазый мальчик»</w:t>
            </w:r>
          </w:p>
          <w:p w:rsidR="00D71619" w:rsidRPr="00173910" w:rsidRDefault="00D71619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Что, если бы вы видели весь мир в синих тонах? Фильм предлагает подумать над этим, рассказывая историю деревенского мальчика, который видел весь мир только в голубом цвете.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18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65983" w:rsidRPr="00173910" w:rsidTr="00C6029D">
        <w:tc>
          <w:tcPr>
            <w:tcW w:w="242" w:type="pct"/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3" w:type="pct"/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Войтек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71619" w:rsidRPr="00173910" w:rsidRDefault="00D71619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Войтек</w:t>
            </w:r>
            <w:proofErr w:type="spellEnd"/>
            <w:r w:rsidRPr="00173910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его отец Георг собирают картонные коробки, чтобы из них построить космический корабль. Так семья мальчика с инвалидностью ищет пути, как увлечь сына искусством</w:t>
            </w:r>
          </w:p>
        </w:tc>
        <w:tc>
          <w:tcPr>
            <w:tcW w:w="901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640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65983" w:rsidRPr="00173910" w:rsidTr="00C6029D">
        <w:trPr>
          <w:trHeight w:val="544"/>
        </w:trPr>
        <w:tc>
          <w:tcPr>
            <w:tcW w:w="242" w:type="pct"/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3" w:type="pct"/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«Сломанная кукла»</w:t>
            </w:r>
          </w:p>
          <w:p w:rsidR="00D71619" w:rsidRPr="00173910" w:rsidRDefault="00D71619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Рассказывается  о том, как сбылась мечта одиннадцатилетней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ангарчанки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Веры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Кращук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– девочки с диагнозом ДЦП. Несмотря на тяжелый диагноз, девочка мечтала танцевать. По словам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Марисоль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Галыш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она познакомилась с девочкой, </w:t>
            </w:r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когда в рамках проекта «Дитя Вселенной», где она была волонтером, ей предложили найти героя, который, несмотря на тяжелую болезнь, стремится к своей мечте.</w:t>
            </w:r>
            <w:r w:rsidRPr="001739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AEA"/>
              </w:rPr>
              <w:t> </w:t>
            </w:r>
          </w:p>
        </w:tc>
        <w:tc>
          <w:tcPr>
            <w:tcW w:w="901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26 мин.</w:t>
            </w:r>
          </w:p>
        </w:tc>
        <w:tc>
          <w:tcPr>
            <w:tcW w:w="640" w:type="pct"/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</w:tbl>
    <w:p w:rsidR="00A560CD" w:rsidRPr="00173910" w:rsidRDefault="00A560CD" w:rsidP="00F4063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D0C3D" w:rsidRPr="00173910" w:rsidRDefault="004D0C3D" w:rsidP="000139F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7 августа, 13.00 кинозал «Луи. Люмьер»</w:t>
      </w:r>
      <w:r w:rsidRPr="0017391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173910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173910">
        <w:rPr>
          <w:rFonts w:ascii="Times New Roman" w:hAnsi="Times New Roman"/>
          <w:sz w:val="24"/>
          <w:szCs w:val="24"/>
          <w:lang w:val="ru-RU"/>
        </w:rPr>
        <w:t>. Ульяновск ул. Радищева, 148)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2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4677"/>
        <w:gridCol w:w="1985"/>
        <w:gridCol w:w="2410"/>
        <w:gridCol w:w="1410"/>
      </w:tblGrid>
      <w:tr w:rsidR="00565983" w:rsidRPr="00173910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565983" w:rsidRPr="00173910" w:rsidTr="00C6029D">
        <w:trPr>
          <w:trHeight w:val="817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Кто будет моим мужем»</w:t>
            </w:r>
          </w:p>
          <w:p w:rsidR="00D71619" w:rsidRPr="00173910" w:rsidRDefault="00EA6FB1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Ей прочили будущее русской Коко Шанель 21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века. Потеряв в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аварии память и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обе ноги, она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оказалась за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бортом жизни. Но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 утратила талант. Теперь жизнь Насти наполнена тревогой и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страхами. Сможет ли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она когда-нибудь работать? Выйдет ли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замуж? Ведь с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ней готовы знакомиться только такие же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ребята с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инвалидностью, как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она, а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мужчина ее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мечты совсем другой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он красив, высок и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богат.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64 мин</w:t>
            </w:r>
            <w:r w:rsidRPr="00173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565983" w:rsidRPr="00173910" w:rsidTr="00C6029D">
        <w:trPr>
          <w:trHeight w:val="746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«Забытое»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27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12+</w:t>
            </w:r>
          </w:p>
        </w:tc>
      </w:tr>
    </w:tbl>
    <w:p w:rsidR="004D0C3D" w:rsidRPr="00173910" w:rsidRDefault="004D0C3D" w:rsidP="00F40635">
      <w:pPr>
        <w:rPr>
          <w:rFonts w:ascii="Times New Roman" w:hAnsi="Times New Roman"/>
          <w:sz w:val="24"/>
          <w:szCs w:val="24"/>
        </w:rPr>
      </w:pPr>
    </w:p>
    <w:p w:rsidR="004D0C3D" w:rsidRPr="00173910" w:rsidRDefault="004D0C3D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8 августа, 13.00 кинозал «Луи. Люмьер» (</w:t>
      </w:r>
      <w:proofErr w:type="gramStart"/>
      <w:r w:rsidRPr="00173910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173910">
        <w:rPr>
          <w:rFonts w:ascii="Times New Roman" w:hAnsi="Times New Roman"/>
          <w:b/>
          <w:sz w:val="24"/>
          <w:szCs w:val="24"/>
          <w:lang w:val="ru-RU"/>
        </w:rPr>
        <w:t>. Ульяновск ул. Радищева, 148)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7</w:t>
      </w:r>
    </w:p>
    <w:tbl>
      <w:tblPr>
        <w:tblStyle w:val="a3"/>
        <w:tblW w:w="5000" w:type="pct"/>
        <w:tblLook w:val="04A0"/>
      </w:tblPr>
      <w:tblGrid>
        <w:gridCol w:w="1000"/>
        <w:gridCol w:w="3221"/>
        <w:gridCol w:w="2468"/>
        <w:gridCol w:w="2681"/>
        <w:gridCol w:w="1646"/>
      </w:tblGrid>
      <w:tr w:rsidR="008C0C65" w:rsidRPr="00173910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Аудитория </w:t>
            </w:r>
          </w:p>
        </w:tc>
      </w:tr>
      <w:tr w:rsidR="008C0C65" w:rsidRPr="00173910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4B7E8A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Крис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Фонсека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 уличный танцор»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  <w:r w:rsidRPr="00173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12+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65" w:rsidRPr="00173910" w:rsidTr="00761D32">
        <w:trPr>
          <w:trHeight w:val="630"/>
        </w:trPr>
        <w:tc>
          <w:tcPr>
            <w:tcW w:w="454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«Ион»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60 мин.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8C0C65" w:rsidRPr="00173910" w:rsidTr="00761D32">
        <w:trPr>
          <w:trHeight w:val="435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173910" w:rsidRDefault="004B7E8A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«Океан Марины»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16 мин.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</w:tbl>
    <w:p w:rsidR="004D0C3D" w:rsidRPr="00173910" w:rsidRDefault="004D0C3D" w:rsidP="00F40635">
      <w:pPr>
        <w:rPr>
          <w:rFonts w:ascii="Times New Roman" w:hAnsi="Times New Roman"/>
          <w:sz w:val="24"/>
          <w:szCs w:val="24"/>
          <w:lang w:val="ru-RU"/>
        </w:rPr>
      </w:pPr>
    </w:p>
    <w:p w:rsidR="004D0C3D" w:rsidRPr="00173910" w:rsidRDefault="004D0C3D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lastRenderedPageBreak/>
        <w:t>9 августа, 13.00 кинозал «Луи. Люмьер» (</w:t>
      </w:r>
      <w:proofErr w:type="gramStart"/>
      <w:r w:rsidRPr="00173910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173910">
        <w:rPr>
          <w:rFonts w:ascii="Times New Roman" w:hAnsi="Times New Roman"/>
          <w:b/>
          <w:sz w:val="24"/>
          <w:szCs w:val="24"/>
          <w:lang w:val="ru-RU"/>
        </w:rPr>
        <w:t>. Ульяновск ул. Радищева, 148)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4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4677"/>
        <w:gridCol w:w="1985"/>
        <w:gridCol w:w="2410"/>
        <w:gridCol w:w="1410"/>
      </w:tblGrid>
      <w:tr w:rsidR="004D0C3D" w:rsidRPr="00173910" w:rsidTr="00565983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4D0C3D" w:rsidRPr="00173910" w:rsidTr="00565983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173910" w:rsidRDefault="004D0C3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«Ананас»</w:t>
            </w:r>
          </w:p>
          <w:p w:rsidR="00D63335" w:rsidRPr="00173910" w:rsidRDefault="00D63335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Геннадий — неприметная и скрытная личность. Однако, после травмы, полученной в автомобильной аварии, в его жизни все кардинально меняется. Он передвигается на инвалидной коляске и радуется тому, что возле него появляются люди, желающие ему чем-то помочь: интересуются делами и здоровьем, вовлекают в секцию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паралимпийского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спорта, собирают деньги на лечение в Германии. Герой скрывает, что уже не нуждается в инвалидной коляске, которой он пользуется только на людях. Врачи разводят руками, списывая все на психологическую травму. Через какое-то время Геннадий замечает, что люди не прочь воспользоваться его положением в корыстных целях. Конечно, не обойдется дело и без романтической линии.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98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173910" w:rsidRDefault="004D0C3D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</w:tbl>
    <w:p w:rsidR="000C1135" w:rsidRPr="00173910" w:rsidRDefault="000C1135" w:rsidP="00F40635">
      <w:pPr>
        <w:rPr>
          <w:rFonts w:ascii="Times New Roman" w:hAnsi="Times New Roman"/>
          <w:sz w:val="24"/>
          <w:szCs w:val="24"/>
          <w:lang w:val="ru-RU"/>
        </w:rPr>
      </w:pPr>
    </w:p>
    <w:p w:rsidR="004D0C3D" w:rsidRPr="00173910" w:rsidRDefault="004D0C3D" w:rsidP="000139F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10 августа, 13.00 кинозал «Луи. Люмьер»</w:t>
      </w:r>
      <w:r w:rsidRPr="0017391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173910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173910">
        <w:rPr>
          <w:rFonts w:ascii="Times New Roman" w:hAnsi="Times New Roman"/>
          <w:sz w:val="24"/>
          <w:szCs w:val="24"/>
          <w:lang w:val="ru-RU"/>
        </w:rPr>
        <w:t>. Ульяновск ул. Радищева, 148)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6</w:t>
      </w:r>
    </w:p>
    <w:tbl>
      <w:tblPr>
        <w:tblStyle w:val="a3"/>
        <w:tblW w:w="5000" w:type="pct"/>
        <w:tblLook w:val="04A0"/>
      </w:tblPr>
      <w:tblGrid>
        <w:gridCol w:w="540"/>
        <w:gridCol w:w="4669"/>
        <w:gridCol w:w="2002"/>
        <w:gridCol w:w="2402"/>
        <w:gridCol w:w="1403"/>
      </w:tblGrid>
      <w:tr w:rsidR="008C0C65" w:rsidRPr="00173910" w:rsidTr="00761D32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8C0C65" w:rsidRPr="00173910" w:rsidTr="00761D32">
        <w:trPr>
          <w:trHeight w:val="391"/>
        </w:trPr>
        <w:tc>
          <w:tcPr>
            <w:tcW w:w="242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Спектр»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«Спектр» — попытка объяснить, как воспринимает мир человек с аутизмом. Это особенность органов чувств: звуки, изображения, запахи и ощущения могут быть очень интенсивными. Лента соединяет 2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анимацию, раскрашенную анимацию из последовательных кадров, 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высокоскоростную живую съемку и покадровую съемку – все это нужно, чтобы продемонстрировать многоцветный хаотический и богатый мир: так режиссер показывает нам основные сенсорные различия в аутистическом сознании. Документальный фильм «Спектр» дает возможность не пугаться аутизма, а попытаться его понять.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24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8C0C65" w:rsidRPr="00173910" w:rsidTr="00761D32">
        <w:trPr>
          <w:trHeight w:val="735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«Каждый 88»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Молодой советский солдат погибает на поле боя. Он хотел жить, но попал в другой мир, о котором не писали ни в одной книге. Всё, чем он жил, все его ценности и воспоминания в прошлом. Ему остается только ждать билет в новую жизнь и надеяться, что он будет счастливым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26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F22A08" w:rsidRPr="00173910" w:rsidRDefault="00F22A08" w:rsidP="004B7E8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14+</w:t>
            </w:r>
          </w:p>
        </w:tc>
      </w:tr>
      <w:tr w:rsidR="008C0C65" w:rsidRPr="00173910" w:rsidTr="00761D32">
        <w:trPr>
          <w:trHeight w:val="54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«Разбитое сердце и красота»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8C0C65" w:rsidRPr="00173910" w:rsidTr="00761D32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8C0C65" w:rsidRPr="00173910" w:rsidRDefault="00F22A08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«Моя жизнь: Вдвоем»</w:t>
            </w:r>
          </w:p>
          <w:p w:rsidR="008C0C65" w:rsidRPr="00173910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Близняшки</w:t>
            </w:r>
            <w:proofErr w:type="gram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Имоджен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Амелия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готовятся танцевать на престижном балу. Они единственные в Великобритании близнецы с редкой формой инвалидности. Но девушки не позволят своему небольшому росту стать препятствием для воплощения их мечты!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8C0C65" w:rsidRPr="00173910" w:rsidRDefault="008C0C65" w:rsidP="00761D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</w:tbl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AB4A12" w:rsidRPr="00173910" w:rsidRDefault="00AB4A12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11 августа, 16.00</w:t>
      </w:r>
      <w:r w:rsidR="00F22A08" w:rsidRPr="001739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0C3D" w:rsidRPr="00173910">
        <w:rPr>
          <w:rFonts w:ascii="Times New Roman" w:hAnsi="Times New Roman"/>
          <w:b/>
          <w:sz w:val="24"/>
          <w:szCs w:val="24"/>
          <w:lang w:val="ru-RU"/>
        </w:rPr>
        <w:t>Киноконцертный комплекс «Современник» (город Ульяновск ул. Луначарского, 2А)</w:t>
      </w:r>
    </w:p>
    <w:p w:rsidR="000139F4" w:rsidRPr="00173910" w:rsidRDefault="000139F4" w:rsidP="000139F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6</w:t>
      </w:r>
    </w:p>
    <w:tbl>
      <w:tblPr>
        <w:tblStyle w:val="a3"/>
        <w:tblW w:w="5000" w:type="pct"/>
        <w:tblLook w:val="04A0"/>
      </w:tblPr>
      <w:tblGrid>
        <w:gridCol w:w="540"/>
        <w:gridCol w:w="4669"/>
        <w:gridCol w:w="2002"/>
        <w:gridCol w:w="2402"/>
        <w:gridCol w:w="1403"/>
      </w:tblGrid>
      <w:tr w:rsidR="00AB4A12" w:rsidRPr="00173910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AB4A12" w:rsidRPr="00173910" w:rsidTr="00953A4D">
        <w:trPr>
          <w:trHeight w:val="391"/>
        </w:trPr>
        <w:tc>
          <w:tcPr>
            <w:tcW w:w="242" w:type="pct"/>
            <w:tcBorders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Спектр»</w:t>
            </w:r>
          </w:p>
          <w:p w:rsidR="008C78EE" w:rsidRPr="00173910" w:rsidRDefault="008C78EE" w:rsidP="00F4063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«Спектр» — попытка объяснить, как воспринимает мир человек с аутизмом. Это особенность органов чувств: звуки, 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изображения, запахи и ощущения могут быть очень интенсивными. Лента соединяет 2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Pr="001739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анимацию, раскрашенную анимацию из последовательных кадров, высокоскоростную живую съемку и покадровую съемку – все это нужно, чтобы продемонстрировать многоцветный хаотический и богатый мир: так режиссер показывает нам основные сенсорные различия в аутистическом сознании. Документальный фильм «Спектр» дает возможность не пугаться аутизма, а попытаться его понять.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24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AB4A12" w:rsidRPr="00173910" w:rsidTr="00953A4D">
        <w:trPr>
          <w:trHeight w:val="735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«Каждый 88»</w:t>
            </w:r>
          </w:p>
          <w:p w:rsidR="00953A4D" w:rsidRPr="00173910" w:rsidRDefault="00953A4D" w:rsidP="00F406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Молодой советский солдат погибает на поле боя. Он хотел жить, но попал в другой мир, о котором не писали ни в одной книге. Всё, чем он жил, все его ценности и воспоминания в прошлом. Ему остается только ждать билет в новую жизнь и надеяться, что он будет счастливым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26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4B7E8A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14+</w:t>
            </w:r>
          </w:p>
        </w:tc>
      </w:tr>
      <w:tr w:rsidR="00AB4A12" w:rsidRPr="00173910" w:rsidTr="00953A4D">
        <w:trPr>
          <w:trHeight w:val="54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«Разбитое сердце и красота»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B4A12" w:rsidRPr="00173910" w:rsidTr="00953A4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AB4A12" w:rsidRPr="00173910" w:rsidRDefault="00AB4A12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4B7E8A" w:rsidRPr="00173910" w:rsidRDefault="004B7E8A" w:rsidP="004B7E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«Моя жизнь: Вдвоем»</w:t>
            </w:r>
          </w:p>
          <w:p w:rsidR="00953A4D" w:rsidRPr="00173910" w:rsidRDefault="00953A4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Близняшки</w:t>
            </w:r>
            <w:proofErr w:type="gram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Имоджен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Амелия</w:t>
            </w:r>
            <w:proofErr w:type="spellEnd"/>
            <w:r w:rsidRPr="00173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готовятся танцевать на престижном балу. Они единственные в Великобритании близнецы с редкой формой инвалидности. Но девушки не позволят своему небольшому росту стать препятствием для воплощения их мечты!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AB4A12" w:rsidRPr="00173910" w:rsidRDefault="00AB4A12" w:rsidP="00953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</w:tbl>
    <w:p w:rsidR="000139F4" w:rsidRPr="00173910" w:rsidRDefault="000139F4" w:rsidP="00F4063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C7F4B" w:rsidRPr="00173910" w:rsidRDefault="00AB4A12" w:rsidP="00F40635">
      <w:pPr>
        <w:rPr>
          <w:rFonts w:ascii="Times New Roman" w:hAnsi="Times New Roman"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12</w:t>
      </w:r>
      <w:r w:rsidR="007D6E0E" w:rsidRPr="00173910">
        <w:rPr>
          <w:rFonts w:ascii="Times New Roman" w:hAnsi="Times New Roman"/>
          <w:b/>
          <w:sz w:val="24"/>
          <w:szCs w:val="24"/>
          <w:lang w:val="ru-RU"/>
        </w:rPr>
        <w:t xml:space="preserve"> августа</w:t>
      </w:r>
      <w:r w:rsidRPr="00173910">
        <w:rPr>
          <w:rFonts w:ascii="Times New Roman" w:hAnsi="Times New Roman"/>
          <w:b/>
          <w:sz w:val="24"/>
          <w:szCs w:val="24"/>
          <w:lang w:val="ru-RU"/>
        </w:rPr>
        <w:t>, 16.00</w:t>
      </w:r>
      <w:r w:rsidR="004D0C3D" w:rsidRPr="00173910">
        <w:rPr>
          <w:rFonts w:ascii="Times New Roman" w:hAnsi="Times New Roman"/>
          <w:b/>
          <w:sz w:val="24"/>
          <w:szCs w:val="24"/>
          <w:lang w:val="ru-RU"/>
        </w:rPr>
        <w:t xml:space="preserve"> Киноконцертный комплекс «Современник» (</w:t>
      </w:r>
      <w:r w:rsidR="004D0C3D" w:rsidRPr="00173910">
        <w:rPr>
          <w:rFonts w:ascii="Times New Roman" w:hAnsi="Times New Roman"/>
          <w:sz w:val="24"/>
          <w:szCs w:val="24"/>
          <w:lang w:val="ru-RU"/>
        </w:rPr>
        <w:t>город Ульяновск ул. Луначарского, 2А)</w:t>
      </w:r>
    </w:p>
    <w:p w:rsidR="000139F4" w:rsidRPr="00173910" w:rsidRDefault="000139F4" w:rsidP="00F40635">
      <w:pPr>
        <w:rPr>
          <w:rFonts w:ascii="Times New Roman" w:hAnsi="Times New Roman"/>
          <w:b/>
          <w:sz w:val="24"/>
          <w:szCs w:val="24"/>
          <w:lang w:val="ru-RU"/>
        </w:rPr>
      </w:pPr>
      <w:r w:rsidRPr="00173910">
        <w:rPr>
          <w:rFonts w:ascii="Times New Roman" w:hAnsi="Times New Roman"/>
          <w:b/>
          <w:sz w:val="24"/>
          <w:szCs w:val="24"/>
          <w:lang w:val="ru-RU"/>
        </w:rPr>
        <w:t>Программа 4</w:t>
      </w:r>
    </w:p>
    <w:tbl>
      <w:tblPr>
        <w:tblStyle w:val="a3"/>
        <w:tblW w:w="5000" w:type="pct"/>
        <w:tblLook w:val="04A0"/>
      </w:tblPr>
      <w:tblGrid>
        <w:gridCol w:w="540"/>
        <w:gridCol w:w="4669"/>
        <w:gridCol w:w="2002"/>
        <w:gridCol w:w="2402"/>
        <w:gridCol w:w="1403"/>
      </w:tblGrid>
      <w:tr w:rsidR="005C7F4B" w:rsidRPr="00173910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5C7F4B" w:rsidRPr="00173910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173910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«Ананас»</w:t>
            </w:r>
          </w:p>
          <w:p w:rsidR="00953A4D" w:rsidRPr="00173910" w:rsidRDefault="00953A4D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Геннадий — неприметная и скрытная личность. Однако, после травмы, полученной в автомобильной аварии, в его жизни все кардинально меняется. Он передвигается на инвалидной коляске и радуется тому, что возле него появляются люди, желающие ему чем-то помочь: интересуются делами и здоровьем, вовлекают в секцию </w:t>
            </w:r>
            <w:proofErr w:type="spellStart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паралимпийского</w:t>
            </w:r>
            <w:proofErr w:type="spellEnd"/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спорта, собирают деньги на лечение в Германии. Герой скрывает, что уже не нуждается в инвалидной коляске, которой он пользуется только на людях. Врачи разводят руками, списывая все на психологическую травму. Через какое-то время Геннадий замечает, что люди не прочь воспользоваться его положением в корыстных целях. Конечно, не обойдется дело и без романтической линии.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  <w:lang w:val="ru-RU"/>
              </w:rPr>
              <w:t>98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173910" w:rsidRDefault="005C7F4B" w:rsidP="00C602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91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</w:tbl>
    <w:p w:rsidR="005C7F4B" w:rsidRPr="00173910" w:rsidRDefault="005C7F4B" w:rsidP="00F40635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5C7F4B" w:rsidRPr="00173910" w:rsidSect="00A56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5B" w:rsidRDefault="001C1E5B">
      <w:pPr>
        <w:spacing w:after="0" w:line="240" w:lineRule="auto"/>
      </w:pPr>
      <w:r>
        <w:separator/>
      </w:r>
    </w:p>
  </w:endnote>
  <w:endnote w:type="continuationSeparator" w:id="0">
    <w:p w:rsidR="001C1E5B" w:rsidRDefault="001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D" w:rsidRDefault="00A560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865310"/>
      <w:docPartObj>
        <w:docPartGallery w:val="Page Numbers (Bottom of Page)"/>
        <w:docPartUnique/>
      </w:docPartObj>
    </w:sdtPr>
    <w:sdtContent>
      <w:p w:rsidR="00A560CD" w:rsidRDefault="00071A72" w:rsidP="00A560CD">
        <w:pPr>
          <w:pStyle w:val="a8"/>
          <w:jc w:val="center"/>
        </w:pPr>
        <w:r>
          <w:fldChar w:fldCharType="begin"/>
        </w:r>
        <w:r w:rsidR="00A560CD">
          <w:instrText>PAGE   \* MERGEFORMAT</w:instrText>
        </w:r>
        <w:r>
          <w:fldChar w:fldCharType="separate"/>
        </w:r>
        <w:r w:rsidR="00173910" w:rsidRPr="00173910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D" w:rsidRDefault="00A560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5B" w:rsidRDefault="001C1E5B">
      <w:pPr>
        <w:spacing w:after="0" w:line="240" w:lineRule="auto"/>
      </w:pPr>
      <w:r>
        <w:separator/>
      </w:r>
    </w:p>
  </w:footnote>
  <w:footnote w:type="continuationSeparator" w:id="0">
    <w:p w:rsidR="001C1E5B" w:rsidRDefault="001C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D" w:rsidRDefault="00A560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32" w:rsidRPr="007D6E0E" w:rsidRDefault="001C1E5B" w:rsidP="00570D32">
    <w:pPr>
      <w:pStyle w:val="a4"/>
      <w:jc w:val="center"/>
      <w:rPr>
        <w:rFonts w:ascii="Times New Roman" w:hAnsi="Times New Roman"/>
        <w:b/>
        <w:sz w:val="24"/>
        <w:szCs w:val="24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D" w:rsidRPr="00A560CD" w:rsidRDefault="00A560CD" w:rsidP="00A560CD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 w:rsidRPr="00A560CD">
      <w:rPr>
        <w:rFonts w:ascii="Times New Roman" w:hAnsi="Times New Roman"/>
        <w:sz w:val="24"/>
        <w:szCs w:val="24"/>
        <w:lang w:val="ru-RU"/>
      </w:rPr>
      <w:t>Приложение 1</w:t>
    </w:r>
  </w:p>
  <w:p w:rsidR="00A560CD" w:rsidRPr="00A560CD" w:rsidRDefault="00A560CD" w:rsidP="00A560CD">
    <w:pPr>
      <w:pStyle w:val="a4"/>
      <w:jc w:val="center"/>
      <w:rPr>
        <w:rFonts w:ascii="Times New Roman" w:hAnsi="Times New Roman"/>
        <w:b/>
        <w:sz w:val="24"/>
        <w:szCs w:val="24"/>
        <w:lang w:val="ru-RU"/>
      </w:rPr>
    </w:pPr>
    <w:r w:rsidRPr="007D6E0E">
      <w:rPr>
        <w:rFonts w:ascii="Times New Roman" w:hAnsi="Times New Roman"/>
        <w:b/>
        <w:sz w:val="24"/>
        <w:szCs w:val="24"/>
        <w:lang w:val="ru-RU"/>
      </w:rPr>
      <w:t xml:space="preserve">Эхо Международного кинофестиваля о жизни людей с инвалидностью </w:t>
    </w:r>
    <w:r w:rsidRPr="00A560CD">
      <w:rPr>
        <w:rFonts w:ascii="Times New Roman" w:hAnsi="Times New Roman"/>
        <w:b/>
        <w:sz w:val="24"/>
        <w:szCs w:val="24"/>
        <w:lang w:val="ru-RU"/>
      </w:rPr>
      <w:t>«Кино без барьеров»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D03257"/>
    <w:rsid w:val="000139F4"/>
    <w:rsid w:val="00061465"/>
    <w:rsid w:val="00071A72"/>
    <w:rsid w:val="000C1135"/>
    <w:rsid w:val="00173910"/>
    <w:rsid w:val="00195F76"/>
    <w:rsid w:val="001A37FF"/>
    <w:rsid w:val="001B51AA"/>
    <w:rsid w:val="001C1E5B"/>
    <w:rsid w:val="00352424"/>
    <w:rsid w:val="004B1C5E"/>
    <w:rsid w:val="004B7E8A"/>
    <w:rsid w:val="004C6BE2"/>
    <w:rsid w:val="004D0C3D"/>
    <w:rsid w:val="005265FB"/>
    <w:rsid w:val="00565983"/>
    <w:rsid w:val="00590621"/>
    <w:rsid w:val="005C7F4B"/>
    <w:rsid w:val="00610BDC"/>
    <w:rsid w:val="00644A88"/>
    <w:rsid w:val="00746443"/>
    <w:rsid w:val="007D6E0E"/>
    <w:rsid w:val="0087496E"/>
    <w:rsid w:val="00892C94"/>
    <w:rsid w:val="008C0C65"/>
    <w:rsid w:val="008C78EE"/>
    <w:rsid w:val="008E7A33"/>
    <w:rsid w:val="00922E44"/>
    <w:rsid w:val="00953A4D"/>
    <w:rsid w:val="00956D08"/>
    <w:rsid w:val="009C0599"/>
    <w:rsid w:val="009F4251"/>
    <w:rsid w:val="00A560CD"/>
    <w:rsid w:val="00AB4A12"/>
    <w:rsid w:val="00B5372F"/>
    <w:rsid w:val="00BD1DAB"/>
    <w:rsid w:val="00C23632"/>
    <w:rsid w:val="00C6029D"/>
    <w:rsid w:val="00CA571C"/>
    <w:rsid w:val="00D03257"/>
    <w:rsid w:val="00D16E3D"/>
    <w:rsid w:val="00D2633C"/>
    <w:rsid w:val="00D63335"/>
    <w:rsid w:val="00D71619"/>
    <w:rsid w:val="00D83B0D"/>
    <w:rsid w:val="00D8560A"/>
    <w:rsid w:val="00E13886"/>
    <w:rsid w:val="00E17CEC"/>
    <w:rsid w:val="00EA6FB1"/>
    <w:rsid w:val="00F22A08"/>
    <w:rsid w:val="00F40635"/>
    <w:rsid w:val="00FF3E52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F4B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1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3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footer"/>
    <w:basedOn w:val="a"/>
    <w:link w:val="a9"/>
    <w:uiPriority w:val="99"/>
    <w:unhideWhenUsed/>
    <w:rsid w:val="007D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E0E"/>
    <w:rPr>
      <w:rFonts w:ascii="Calibri" w:eastAsia="Times New Roman" w:hAnsi="Calibri" w:cs="Times New Roman"/>
      <w:lang w:val="en-US" w:bidi="en-US"/>
    </w:rPr>
  </w:style>
  <w:style w:type="character" w:styleId="aa">
    <w:name w:val="Emphasis"/>
    <w:basedOn w:val="a0"/>
    <w:uiPriority w:val="20"/>
    <w:qFormat/>
    <w:rsid w:val="00061465"/>
    <w:rPr>
      <w:i/>
      <w:iCs/>
    </w:rPr>
  </w:style>
  <w:style w:type="character" w:styleId="ab">
    <w:name w:val="Hyperlink"/>
    <w:basedOn w:val="a0"/>
    <w:uiPriority w:val="99"/>
    <w:unhideWhenUsed/>
    <w:rsid w:val="00F22A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Ковалевич</dc:creator>
  <cp:lastModifiedBy>РЕПЕРТУАР</cp:lastModifiedBy>
  <cp:revision>5</cp:revision>
  <cp:lastPrinted>2018-07-19T07:17:00Z</cp:lastPrinted>
  <dcterms:created xsi:type="dcterms:W3CDTF">2018-07-26T06:30:00Z</dcterms:created>
  <dcterms:modified xsi:type="dcterms:W3CDTF">2018-07-26T06:47:00Z</dcterms:modified>
</cp:coreProperties>
</file>