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4" w:rsidRDefault="008F26A5" w:rsidP="001F1D1C">
      <w:pPr>
        <w:pStyle w:val="a5"/>
        <w:suppressAutoHyphens/>
        <w:spacing w:before="0" w:after="0" w:line="25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ОГАУК «</w:t>
      </w:r>
      <w:proofErr w:type="spellStart"/>
      <w:r>
        <w:rPr>
          <w:b/>
          <w:sz w:val="28"/>
          <w:szCs w:val="28"/>
        </w:rPr>
        <w:t>УльяновскКинофонд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55146" w:rsidRPr="00451860" w:rsidRDefault="00E33676" w:rsidP="001F1D1C">
      <w:pPr>
        <w:pStyle w:val="a5"/>
        <w:suppressAutoHyphens/>
        <w:spacing w:before="0" w:after="0" w:line="25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55146" w:rsidRPr="00451860" w:rsidRDefault="00EF39AD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t>основных</w:t>
      </w:r>
      <w:r w:rsidR="000F0830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мероприятий</w:t>
      </w:r>
      <w:r w:rsidR="000F0830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проведения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дней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воинской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славы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России</w:t>
      </w:r>
      <w:r w:rsidR="000F0830">
        <w:rPr>
          <w:rStyle w:val="a6"/>
          <w:bCs/>
          <w:sz w:val="28"/>
          <w:szCs w:val="28"/>
        </w:rPr>
        <w:t xml:space="preserve"> </w:t>
      </w:r>
    </w:p>
    <w:p w:rsidR="006627F2" w:rsidRDefault="009E4356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 w:rsidRPr="00451860">
        <w:rPr>
          <w:rStyle w:val="a6"/>
          <w:bCs/>
          <w:sz w:val="28"/>
          <w:szCs w:val="28"/>
        </w:rPr>
        <w:t>в</w:t>
      </w:r>
      <w:r w:rsidR="000F0830">
        <w:rPr>
          <w:rStyle w:val="a6"/>
          <w:bCs/>
          <w:sz w:val="28"/>
          <w:szCs w:val="28"/>
        </w:rPr>
        <w:t xml:space="preserve"> </w:t>
      </w:r>
      <w:r w:rsidRPr="00451860">
        <w:rPr>
          <w:rStyle w:val="a6"/>
          <w:bCs/>
          <w:sz w:val="28"/>
          <w:szCs w:val="28"/>
        </w:rPr>
        <w:t>ознаменование</w:t>
      </w:r>
      <w:r w:rsidR="000F0830">
        <w:rPr>
          <w:rStyle w:val="a6"/>
          <w:bCs/>
          <w:sz w:val="28"/>
          <w:szCs w:val="28"/>
        </w:rPr>
        <w:t xml:space="preserve"> </w:t>
      </w:r>
      <w:r w:rsidR="00CE1474">
        <w:rPr>
          <w:rStyle w:val="a6"/>
          <w:bCs/>
          <w:sz w:val="28"/>
          <w:szCs w:val="28"/>
        </w:rPr>
        <w:t>80</w:t>
      </w:r>
      <w:r w:rsidR="00A55146" w:rsidRPr="00451860">
        <w:rPr>
          <w:rStyle w:val="a6"/>
          <w:bCs/>
          <w:sz w:val="28"/>
          <w:szCs w:val="28"/>
        </w:rPr>
        <w:t>-й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годовщины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Победы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в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Великой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Отечественной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войне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1941-1945</w:t>
      </w:r>
      <w:r w:rsidR="000F0830">
        <w:rPr>
          <w:rStyle w:val="a6"/>
          <w:bCs/>
          <w:sz w:val="28"/>
          <w:szCs w:val="28"/>
        </w:rPr>
        <w:t xml:space="preserve"> </w:t>
      </w:r>
      <w:r w:rsidR="00A55146" w:rsidRPr="00451860">
        <w:rPr>
          <w:rStyle w:val="a6"/>
          <w:bCs/>
          <w:sz w:val="28"/>
          <w:szCs w:val="28"/>
        </w:rPr>
        <w:t>годов</w:t>
      </w:r>
      <w:r w:rsidR="000F0830">
        <w:rPr>
          <w:rStyle w:val="a6"/>
          <w:bCs/>
          <w:sz w:val="28"/>
          <w:szCs w:val="28"/>
        </w:rPr>
        <w:t xml:space="preserve"> </w:t>
      </w:r>
    </w:p>
    <w:p w:rsidR="00A55146" w:rsidRPr="00451860" w:rsidRDefault="00A55146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 w:rsidRPr="00451860">
        <w:rPr>
          <w:rStyle w:val="a6"/>
          <w:bCs/>
          <w:sz w:val="28"/>
          <w:szCs w:val="28"/>
        </w:rPr>
        <w:t>на</w:t>
      </w:r>
      <w:r w:rsidR="000F0830">
        <w:rPr>
          <w:rStyle w:val="a6"/>
          <w:bCs/>
          <w:sz w:val="28"/>
          <w:szCs w:val="28"/>
        </w:rPr>
        <w:t xml:space="preserve"> </w:t>
      </w:r>
      <w:r w:rsidRPr="00451860">
        <w:rPr>
          <w:rStyle w:val="a6"/>
          <w:bCs/>
          <w:sz w:val="28"/>
          <w:szCs w:val="28"/>
        </w:rPr>
        <w:t>терри</w:t>
      </w:r>
      <w:r w:rsidR="00AD254F">
        <w:rPr>
          <w:rStyle w:val="a6"/>
          <w:bCs/>
          <w:sz w:val="28"/>
          <w:szCs w:val="28"/>
        </w:rPr>
        <w:t>тории</w:t>
      </w:r>
      <w:r w:rsidR="000F0830">
        <w:rPr>
          <w:rStyle w:val="a6"/>
          <w:bCs/>
          <w:sz w:val="28"/>
          <w:szCs w:val="28"/>
        </w:rPr>
        <w:t xml:space="preserve"> </w:t>
      </w:r>
      <w:r w:rsidR="00AD254F">
        <w:rPr>
          <w:rStyle w:val="a6"/>
          <w:bCs/>
          <w:sz w:val="28"/>
          <w:szCs w:val="28"/>
        </w:rPr>
        <w:t>Ульяновской</w:t>
      </w:r>
      <w:r w:rsidR="000F0830">
        <w:rPr>
          <w:rStyle w:val="a6"/>
          <w:bCs/>
          <w:sz w:val="28"/>
          <w:szCs w:val="28"/>
        </w:rPr>
        <w:t xml:space="preserve"> </w:t>
      </w:r>
      <w:r w:rsidR="00AD254F">
        <w:rPr>
          <w:rStyle w:val="a6"/>
          <w:bCs/>
          <w:sz w:val="28"/>
          <w:szCs w:val="28"/>
        </w:rPr>
        <w:t>области</w:t>
      </w:r>
      <w:r w:rsidR="000F0830">
        <w:rPr>
          <w:rStyle w:val="a6"/>
          <w:bCs/>
          <w:sz w:val="28"/>
          <w:szCs w:val="28"/>
        </w:rPr>
        <w:t xml:space="preserve"> </w:t>
      </w:r>
      <w:r w:rsidR="00CE1474">
        <w:rPr>
          <w:rStyle w:val="a6"/>
          <w:bCs/>
          <w:sz w:val="28"/>
          <w:szCs w:val="28"/>
        </w:rPr>
        <w:t>на 2021-2025 годы</w:t>
      </w:r>
    </w:p>
    <w:p w:rsidR="00A55146" w:rsidRPr="001F1D1C" w:rsidRDefault="00A55146" w:rsidP="001F1D1C">
      <w:pPr>
        <w:spacing w:line="250" w:lineRule="auto"/>
        <w:jc w:val="center"/>
        <w:rPr>
          <w:b/>
          <w:szCs w:val="28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364"/>
        <w:gridCol w:w="2550"/>
        <w:gridCol w:w="4112"/>
      </w:tblGrid>
      <w:tr w:rsidR="00AB7BF7" w:rsidRPr="00EF39AD" w:rsidTr="00FA54EB">
        <w:tc>
          <w:tcPr>
            <w:tcW w:w="268" w:type="pct"/>
            <w:vAlign w:val="center"/>
          </w:tcPr>
          <w:p w:rsidR="00282B7E" w:rsidRPr="00EF39AD" w:rsidRDefault="00282B7E" w:rsidP="001F1D1C">
            <w:pPr>
              <w:spacing w:line="250" w:lineRule="auto"/>
              <w:ind w:left="3314" w:hanging="3314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№</w:t>
            </w:r>
          </w:p>
          <w:p w:rsidR="00282B7E" w:rsidRPr="00EF39AD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п/п</w:t>
            </w:r>
          </w:p>
        </w:tc>
        <w:tc>
          <w:tcPr>
            <w:tcW w:w="2633" w:type="pct"/>
            <w:vAlign w:val="center"/>
          </w:tcPr>
          <w:p w:rsidR="00282B7E" w:rsidRPr="00EF39AD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Наименование</w:t>
            </w:r>
            <w:r w:rsidR="006627F2">
              <w:rPr>
                <w:szCs w:val="28"/>
              </w:rPr>
              <w:t xml:space="preserve"> </w:t>
            </w:r>
            <w:r w:rsidR="00F3264F">
              <w:rPr>
                <w:szCs w:val="28"/>
              </w:rPr>
              <w:t>мероприятия</w:t>
            </w:r>
          </w:p>
        </w:tc>
        <w:tc>
          <w:tcPr>
            <w:tcW w:w="803" w:type="pct"/>
            <w:vAlign w:val="center"/>
          </w:tcPr>
          <w:p w:rsidR="00282B7E" w:rsidRPr="00EF39AD" w:rsidRDefault="00282B7E" w:rsidP="001F1D1C">
            <w:pPr>
              <w:spacing w:line="250" w:lineRule="auto"/>
              <w:ind w:left="3314" w:hanging="3314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Срок</w:t>
            </w:r>
          </w:p>
          <w:p w:rsidR="00282B7E" w:rsidRPr="00EF39AD" w:rsidRDefault="00EC0EAC" w:rsidP="001F1D1C">
            <w:pPr>
              <w:spacing w:line="250" w:lineRule="auto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исполне</w:t>
            </w:r>
            <w:r w:rsidR="00282B7E" w:rsidRPr="00EF39AD">
              <w:rPr>
                <w:szCs w:val="28"/>
              </w:rPr>
              <w:t>ния</w:t>
            </w:r>
          </w:p>
        </w:tc>
        <w:tc>
          <w:tcPr>
            <w:tcW w:w="1295" w:type="pct"/>
            <w:vAlign w:val="center"/>
          </w:tcPr>
          <w:p w:rsidR="00282B7E" w:rsidRPr="00EF39AD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EF39AD">
              <w:rPr>
                <w:szCs w:val="28"/>
              </w:rPr>
              <w:t>Ответственные</w:t>
            </w:r>
            <w:r w:rsidR="000F0830">
              <w:rPr>
                <w:szCs w:val="28"/>
              </w:rPr>
              <w:t xml:space="preserve"> </w:t>
            </w:r>
            <w:r w:rsidRPr="00EF39AD">
              <w:rPr>
                <w:szCs w:val="28"/>
              </w:rPr>
              <w:t>исполнители</w:t>
            </w:r>
          </w:p>
        </w:tc>
      </w:tr>
    </w:tbl>
    <w:p w:rsidR="001F529A" w:rsidRPr="001F529A" w:rsidRDefault="001F529A" w:rsidP="001F529A">
      <w:pPr>
        <w:spacing w:line="14" w:lineRule="auto"/>
        <w:rPr>
          <w:sz w:val="2"/>
          <w:szCs w:val="2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8354"/>
        <w:gridCol w:w="2553"/>
        <w:gridCol w:w="4112"/>
      </w:tblGrid>
      <w:tr w:rsidR="00FA6EA7" w:rsidRPr="00FA6EA7" w:rsidTr="00FA54EB">
        <w:trPr>
          <w:tblHeader/>
        </w:trPr>
        <w:tc>
          <w:tcPr>
            <w:tcW w:w="270" w:type="pct"/>
          </w:tcPr>
          <w:p w:rsidR="00FA6EA7" w:rsidRPr="00FA6EA7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FA6EA7">
              <w:rPr>
                <w:szCs w:val="28"/>
              </w:rPr>
              <w:t>1</w:t>
            </w:r>
          </w:p>
        </w:tc>
        <w:tc>
          <w:tcPr>
            <w:tcW w:w="2631" w:type="pct"/>
          </w:tcPr>
          <w:p w:rsidR="00FA6EA7" w:rsidRPr="00FA6EA7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FA6EA7">
              <w:rPr>
                <w:szCs w:val="28"/>
              </w:rPr>
              <w:t>2</w:t>
            </w:r>
          </w:p>
        </w:tc>
        <w:tc>
          <w:tcPr>
            <w:tcW w:w="804" w:type="pct"/>
          </w:tcPr>
          <w:p w:rsidR="00FA6EA7" w:rsidRPr="00FA6EA7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FA6EA7">
              <w:rPr>
                <w:szCs w:val="28"/>
              </w:rPr>
              <w:t>3</w:t>
            </w:r>
          </w:p>
        </w:tc>
        <w:tc>
          <w:tcPr>
            <w:tcW w:w="1295" w:type="pct"/>
          </w:tcPr>
          <w:p w:rsidR="00FA6EA7" w:rsidRPr="00FA6EA7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FA6EA7">
              <w:rPr>
                <w:szCs w:val="28"/>
              </w:rPr>
              <w:t>4</w:t>
            </w:r>
          </w:p>
        </w:tc>
      </w:tr>
      <w:tr w:rsidR="00FA6EA7" w:rsidRPr="00EF39AD" w:rsidTr="00FA6EA7">
        <w:tc>
          <w:tcPr>
            <w:tcW w:w="5000" w:type="pct"/>
            <w:gridSpan w:val="4"/>
          </w:tcPr>
          <w:p w:rsidR="00FA6EA7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b/>
                <w:szCs w:val="28"/>
              </w:rPr>
            </w:pPr>
            <w:r w:rsidRPr="00404A25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Мероприятия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по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улучшению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социально-экономических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условий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жизни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инвалидов</w:t>
            </w:r>
            <w:r>
              <w:rPr>
                <w:b/>
                <w:szCs w:val="28"/>
              </w:rPr>
              <w:t xml:space="preserve"> </w:t>
            </w:r>
          </w:p>
          <w:p w:rsidR="00FA6EA7" w:rsidRPr="00404A25" w:rsidRDefault="00FA6EA7" w:rsidP="001F1D1C">
            <w:pPr>
              <w:tabs>
                <w:tab w:val="left" w:pos="180"/>
              </w:tabs>
              <w:spacing w:line="250" w:lineRule="auto"/>
              <w:jc w:val="center"/>
              <w:rPr>
                <w:b/>
                <w:szCs w:val="28"/>
              </w:rPr>
            </w:pPr>
            <w:r w:rsidRPr="00404A25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участников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Великой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Отечественной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войны,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также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приравненных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ним</w:t>
            </w:r>
            <w:r>
              <w:rPr>
                <w:b/>
                <w:szCs w:val="28"/>
              </w:rPr>
              <w:t xml:space="preserve"> </w:t>
            </w:r>
            <w:r w:rsidRPr="00404A25">
              <w:rPr>
                <w:b/>
                <w:szCs w:val="28"/>
              </w:rPr>
              <w:t>лиц</w:t>
            </w: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1F1D1C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  <w:r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1F1D1C">
            <w:pPr>
              <w:pStyle w:val="a8"/>
              <w:snapToGri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1F1D1C">
            <w:pPr>
              <w:spacing w:line="250" w:lineRule="auto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1F1D1C">
            <w:pPr>
              <w:pStyle w:val="a8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1F1D1C">
            <w:pPr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  <w:r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404A25" w:rsidRPr="00451860" w:rsidRDefault="00404A25" w:rsidP="001F1D1C">
            <w:pPr>
              <w:spacing w:line="250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1F1D1C">
            <w:pPr>
              <w:spacing w:line="250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3C2E1F" w:rsidRPr="00451860" w:rsidRDefault="003C2E1F" w:rsidP="00FA6EA7">
            <w:pPr>
              <w:spacing w:line="250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0946C8" w:rsidRPr="00451860" w:rsidRDefault="005B1F66" w:rsidP="001F1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  <w:r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FA6EA7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FA6EA7">
            <w:pPr>
              <w:spacing w:line="228" w:lineRule="auto"/>
              <w:ind w:left="-113" w:right="-113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FA6EA7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  <w:r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FA6EA7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FA6EA7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213E3" w:rsidRDefault="005B1F66" w:rsidP="00FA6EA7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3264F">
        <w:tc>
          <w:tcPr>
            <w:tcW w:w="5000" w:type="pct"/>
            <w:gridSpan w:val="4"/>
          </w:tcPr>
          <w:p w:rsidR="00DE1214" w:rsidRDefault="005B1F66" w:rsidP="009A0512">
            <w:pPr>
              <w:jc w:val="center"/>
              <w:rPr>
                <w:b/>
                <w:szCs w:val="28"/>
              </w:rPr>
            </w:pPr>
            <w:r w:rsidRPr="00451860">
              <w:rPr>
                <w:b/>
                <w:szCs w:val="28"/>
              </w:rPr>
              <w:t>2.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Мероприятия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по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повышению</w:t>
            </w:r>
            <w:r w:rsidR="00A83059">
              <w:rPr>
                <w:b/>
                <w:szCs w:val="28"/>
              </w:rPr>
              <w:t xml:space="preserve"> </w:t>
            </w:r>
            <w:r w:rsidR="00AF52DD">
              <w:rPr>
                <w:b/>
                <w:szCs w:val="28"/>
              </w:rPr>
              <w:t>уровня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доступности</w:t>
            </w:r>
            <w:r w:rsidR="00A83059">
              <w:rPr>
                <w:b/>
                <w:szCs w:val="28"/>
              </w:rPr>
              <w:t xml:space="preserve"> </w:t>
            </w:r>
          </w:p>
          <w:p w:rsidR="005B1F66" w:rsidRPr="00DE1214" w:rsidRDefault="005B1F66" w:rsidP="009A0512">
            <w:pPr>
              <w:jc w:val="center"/>
              <w:rPr>
                <w:b/>
                <w:szCs w:val="28"/>
              </w:rPr>
            </w:pPr>
            <w:r w:rsidRPr="00451860">
              <w:rPr>
                <w:b/>
                <w:szCs w:val="28"/>
              </w:rPr>
              <w:t>и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качества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медицинского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обслуживания</w:t>
            </w:r>
            <w:r w:rsidR="00DE1214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ветеранов</w:t>
            </w:r>
            <w:r w:rsidR="003131DA">
              <w:rPr>
                <w:b/>
                <w:szCs w:val="28"/>
              </w:rPr>
              <w:t xml:space="preserve"> </w:t>
            </w: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B8010F">
            <w:pPr>
              <w:spacing w:line="262" w:lineRule="auto"/>
              <w:jc w:val="center"/>
              <w:rPr>
                <w:szCs w:val="28"/>
              </w:rPr>
            </w:pPr>
            <w:r w:rsidRPr="00451860">
              <w:rPr>
                <w:szCs w:val="28"/>
              </w:rPr>
              <w:t>2.1.</w:t>
            </w:r>
          </w:p>
        </w:tc>
        <w:tc>
          <w:tcPr>
            <w:tcW w:w="2631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9A0512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B8010F">
            <w:pPr>
              <w:spacing w:line="247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041007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92536C" w:rsidRDefault="005B1F66" w:rsidP="009A0512">
            <w:pPr>
              <w:jc w:val="both"/>
              <w:rPr>
                <w:spacing w:val="-4"/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9A0512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B8010F">
            <w:pPr>
              <w:spacing w:line="247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2631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9A0512">
            <w:pPr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5B1F66" w:rsidP="00B8010F">
            <w:pPr>
              <w:spacing w:line="247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  <w:r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9A0512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9A0512">
            <w:pPr>
              <w:jc w:val="both"/>
              <w:rPr>
                <w:szCs w:val="28"/>
              </w:rPr>
            </w:pPr>
          </w:p>
        </w:tc>
      </w:tr>
      <w:tr w:rsidR="006627F2" w:rsidRPr="00451860" w:rsidTr="00F3264F">
        <w:tc>
          <w:tcPr>
            <w:tcW w:w="5000" w:type="pct"/>
            <w:gridSpan w:val="4"/>
          </w:tcPr>
          <w:p w:rsidR="005B1F66" w:rsidRPr="00451860" w:rsidRDefault="005B1F66" w:rsidP="00B8010F">
            <w:pPr>
              <w:jc w:val="center"/>
              <w:rPr>
                <w:szCs w:val="28"/>
              </w:rPr>
            </w:pPr>
            <w:r w:rsidRPr="00451860">
              <w:rPr>
                <w:b/>
                <w:szCs w:val="28"/>
              </w:rPr>
              <w:t>3.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Памятно-мемориальные</w:t>
            </w:r>
            <w:r w:rsidR="00A83059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мероприятия</w:t>
            </w:r>
          </w:p>
        </w:tc>
      </w:tr>
      <w:tr w:rsidR="00D4637D" w:rsidRPr="00451860" w:rsidTr="00FA54EB">
        <w:tc>
          <w:tcPr>
            <w:tcW w:w="270" w:type="pct"/>
          </w:tcPr>
          <w:p w:rsidR="00D4637D" w:rsidRDefault="00F90679" w:rsidP="0038665A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2631" w:type="pct"/>
          </w:tcPr>
          <w:p w:rsidR="00D4637D" w:rsidRDefault="00D4637D" w:rsidP="00B8010F">
            <w:pPr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D4637D" w:rsidRDefault="00D4637D" w:rsidP="00B8010F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D4637D" w:rsidRDefault="00D4637D" w:rsidP="00B8010F">
            <w:pPr>
              <w:jc w:val="both"/>
              <w:rPr>
                <w:szCs w:val="28"/>
              </w:rPr>
            </w:pPr>
          </w:p>
        </w:tc>
      </w:tr>
      <w:tr w:rsidR="00D4637D" w:rsidRPr="00451860" w:rsidTr="00FA54EB">
        <w:tc>
          <w:tcPr>
            <w:tcW w:w="270" w:type="pct"/>
          </w:tcPr>
          <w:p w:rsidR="00D4637D" w:rsidRDefault="00F90679" w:rsidP="0038665A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2631" w:type="pct"/>
          </w:tcPr>
          <w:p w:rsidR="00D4637D" w:rsidRDefault="00D4637D" w:rsidP="00B8010F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D4637D" w:rsidRDefault="00D4637D" w:rsidP="00B8010F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D4637D" w:rsidRDefault="00D4637D" w:rsidP="00B8010F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F90679" w:rsidP="00E671AE">
            <w:pPr>
              <w:spacing w:line="247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="005B1F66"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B8010F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B8010F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B8010F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F90679" w:rsidP="005B1F66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  <w:r w:rsidR="005B1F66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B8010F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B8010F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B8010F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3264F">
        <w:tc>
          <w:tcPr>
            <w:tcW w:w="5000" w:type="pct"/>
            <w:gridSpan w:val="4"/>
          </w:tcPr>
          <w:p w:rsidR="005B1F66" w:rsidRPr="00451860" w:rsidRDefault="005B1F66" w:rsidP="00097F63">
            <w:pPr>
              <w:spacing w:line="235" w:lineRule="auto"/>
              <w:ind w:right="-36"/>
              <w:jc w:val="center"/>
              <w:rPr>
                <w:b/>
                <w:szCs w:val="28"/>
              </w:rPr>
            </w:pPr>
            <w:r w:rsidRPr="00451860">
              <w:rPr>
                <w:b/>
                <w:szCs w:val="28"/>
              </w:rPr>
              <w:t>4.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Мероприятия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по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улучшению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архитектурного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облика</w:t>
            </w:r>
            <w:r w:rsidR="003131DA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и</w:t>
            </w:r>
            <w:r w:rsidR="003131DA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праздничному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оформлению</w:t>
            </w:r>
          </w:p>
          <w:p w:rsidR="005B1F66" w:rsidRPr="00451860" w:rsidRDefault="005B1F66" w:rsidP="00097F63">
            <w:pPr>
              <w:spacing w:line="235" w:lineRule="auto"/>
              <w:jc w:val="center"/>
              <w:rPr>
                <w:szCs w:val="28"/>
              </w:rPr>
            </w:pPr>
            <w:r w:rsidRPr="00451860">
              <w:rPr>
                <w:b/>
                <w:szCs w:val="28"/>
              </w:rPr>
              <w:t>территорий</w:t>
            </w:r>
            <w:r w:rsidR="003131DA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муниципальных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образований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Ульяновской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области</w:t>
            </w:r>
          </w:p>
        </w:tc>
      </w:tr>
      <w:tr w:rsidR="00246E58" w:rsidRPr="00451860" w:rsidTr="00FA54EB">
        <w:tc>
          <w:tcPr>
            <w:tcW w:w="270" w:type="pct"/>
          </w:tcPr>
          <w:p w:rsidR="00246E58" w:rsidRDefault="00246E58" w:rsidP="005B1F66">
            <w:pPr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2631" w:type="pct"/>
          </w:tcPr>
          <w:p w:rsidR="00246E58" w:rsidRDefault="00246E58" w:rsidP="00097F63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246E58" w:rsidRDefault="00246E58" w:rsidP="00097F63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246E58" w:rsidRDefault="00246E58" w:rsidP="00097F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246E58" w:rsidP="005B1F66">
            <w:pPr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  <w:r w:rsidR="005B1F66"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097F63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097F63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097F63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246E58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</w:t>
            </w:r>
            <w:r w:rsidR="005B1F66"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D949A1">
            <w:pPr>
              <w:spacing w:line="24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D949A1">
            <w:pPr>
              <w:spacing w:line="24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D949A1">
            <w:pPr>
              <w:spacing w:line="245" w:lineRule="auto"/>
              <w:jc w:val="both"/>
              <w:rPr>
                <w:szCs w:val="28"/>
              </w:rPr>
            </w:pPr>
          </w:p>
        </w:tc>
      </w:tr>
      <w:tr w:rsidR="006627F2" w:rsidRPr="00451860" w:rsidTr="00FA54EB">
        <w:tc>
          <w:tcPr>
            <w:tcW w:w="270" w:type="pct"/>
          </w:tcPr>
          <w:p w:rsidR="005B1F66" w:rsidRPr="00451860" w:rsidRDefault="00246E58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  <w:r w:rsidR="005B1F66" w:rsidRPr="00451860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5B1F66" w:rsidRPr="00451860" w:rsidRDefault="005B1F66" w:rsidP="00097F63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5B1F66" w:rsidRPr="00451860" w:rsidRDefault="005B1F66" w:rsidP="00097F63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5B1F66" w:rsidRPr="00451860" w:rsidRDefault="005B1F66" w:rsidP="00097F63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6627F2" w:rsidRPr="00451860" w:rsidTr="00F3264F">
        <w:tc>
          <w:tcPr>
            <w:tcW w:w="5000" w:type="pct"/>
            <w:gridSpan w:val="4"/>
          </w:tcPr>
          <w:p w:rsidR="005B1F66" w:rsidRPr="00A621E7" w:rsidRDefault="005B1F66" w:rsidP="00097F63">
            <w:pPr>
              <w:spacing w:line="22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A621E7">
              <w:rPr>
                <w:b/>
                <w:szCs w:val="28"/>
              </w:rPr>
              <w:t>.</w:t>
            </w:r>
            <w:r w:rsidR="001737A6">
              <w:rPr>
                <w:b/>
                <w:szCs w:val="28"/>
              </w:rPr>
              <w:t xml:space="preserve"> </w:t>
            </w:r>
            <w:r w:rsidRPr="00A621E7">
              <w:rPr>
                <w:b/>
                <w:szCs w:val="28"/>
              </w:rPr>
              <w:t>Культурно-массовые</w:t>
            </w:r>
            <w:r w:rsidR="001737A6">
              <w:rPr>
                <w:b/>
                <w:szCs w:val="28"/>
              </w:rPr>
              <w:t xml:space="preserve"> </w:t>
            </w:r>
            <w:r w:rsidRPr="00A621E7">
              <w:rPr>
                <w:b/>
                <w:szCs w:val="28"/>
              </w:rPr>
              <w:t>мероприятия</w:t>
            </w:r>
          </w:p>
        </w:tc>
      </w:tr>
      <w:tr w:rsidR="00C81F8F" w:rsidRPr="006A62E3" w:rsidTr="00FA54EB">
        <w:tc>
          <w:tcPr>
            <w:tcW w:w="270" w:type="pct"/>
          </w:tcPr>
          <w:p w:rsidR="00C81F8F" w:rsidRDefault="00C81F8F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2631" w:type="pct"/>
          </w:tcPr>
          <w:p w:rsidR="00C81F8F" w:rsidRPr="008B2236" w:rsidRDefault="008B2236" w:rsidP="008B2236">
            <w:pPr>
              <w:pStyle w:val="a8"/>
              <w:rPr>
                <w:rFonts w:ascii="PT Astra Serif" w:hAnsi="PT Astra Serif" w:cs="Arial"/>
                <w:sz w:val="24"/>
                <w:szCs w:val="24"/>
              </w:rPr>
            </w:pPr>
            <w:r w:rsidRPr="008B461C">
              <w:rPr>
                <w:rFonts w:ascii="PT Astra Serif" w:hAnsi="PT Astra Serif" w:cs="Arial"/>
                <w:b/>
                <w:i/>
                <w:sz w:val="24"/>
                <w:szCs w:val="24"/>
                <w:lang w:val="en-US"/>
              </w:rPr>
              <w:t>XVI</w:t>
            </w:r>
            <w:r w:rsidRPr="008B461C">
              <w:rPr>
                <w:rFonts w:ascii="PT Astra Serif" w:hAnsi="PT Astra Serif" w:cs="Arial"/>
                <w:b/>
                <w:i/>
                <w:sz w:val="24"/>
                <w:szCs w:val="24"/>
              </w:rPr>
              <w:t xml:space="preserve"> Международный фестиваль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 xml:space="preserve"> кино- и телепрограмм для семейного пр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 xml:space="preserve">смотра им. В. Леонтьевой </w:t>
            </w:r>
            <w:r w:rsidRPr="008B2236">
              <w:rPr>
                <w:rFonts w:ascii="PT Astra Serif" w:hAnsi="PT Astra Serif" w:cs="Arial"/>
                <w:b/>
                <w:i/>
                <w:sz w:val="24"/>
                <w:szCs w:val="24"/>
              </w:rPr>
              <w:t>«От всей души»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 xml:space="preserve"> - одной из тематических линий  будет  посвящена 80-летию Победы в Великой Отечественной войне. Демо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8B2236">
              <w:rPr>
                <w:rFonts w:ascii="PT Astra Serif" w:hAnsi="PT Astra Serif" w:cs="Arial"/>
                <w:sz w:val="24"/>
                <w:szCs w:val="24"/>
              </w:rPr>
              <w:t xml:space="preserve">страция новых фильмов о войне с творческими встречами с их создателями - актерами и режиссерами.  </w:t>
            </w:r>
          </w:p>
        </w:tc>
        <w:tc>
          <w:tcPr>
            <w:tcW w:w="804" w:type="pct"/>
          </w:tcPr>
          <w:p w:rsidR="00C81F8F" w:rsidRPr="008B2236" w:rsidRDefault="008B2236" w:rsidP="00097F63">
            <w:pPr>
              <w:spacing w:line="228" w:lineRule="auto"/>
              <w:ind w:right="-36"/>
              <w:jc w:val="center"/>
              <w:rPr>
                <w:rFonts w:ascii="PT Astra Serif" w:hAnsi="PT Astra Serif" w:cs="Arial"/>
                <w:sz w:val="24"/>
              </w:rPr>
            </w:pPr>
            <w:r>
              <w:rPr>
                <w:rFonts w:ascii="PT Astra Serif" w:hAnsi="PT Astra Serif" w:cs="Arial"/>
                <w:sz w:val="24"/>
              </w:rPr>
              <w:t>П</w:t>
            </w:r>
            <w:r w:rsidRPr="008B2236">
              <w:rPr>
                <w:rFonts w:ascii="PT Astra Serif" w:hAnsi="PT Astra Serif" w:cs="Arial"/>
                <w:sz w:val="24"/>
              </w:rPr>
              <w:t xml:space="preserve">оследняя </w:t>
            </w:r>
            <w:r>
              <w:rPr>
                <w:rFonts w:ascii="PT Astra Serif" w:hAnsi="PT Astra Serif" w:cs="Arial"/>
                <w:sz w:val="24"/>
              </w:rPr>
              <w:t>неделя мая 2025 г.</w:t>
            </w:r>
          </w:p>
        </w:tc>
        <w:tc>
          <w:tcPr>
            <w:tcW w:w="1295" w:type="pct"/>
          </w:tcPr>
          <w:p w:rsidR="00C81F8F" w:rsidRPr="006A62E3" w:rsidRDefault="008B2236" w:rsidP="00097F63">
            <w:pPr>
              <w:spacing w:line="228" w:lineRule="auto"/>
              <w:jc w:val="both"/>
              <w:rPr>
                <w:rFonts w:ascii="PT Astra Serif" w:hAnsi="PT Astra Serif" w:cs="Arial"/>
                <w:sz w:val="24"/>
              </w:rPr>
            </w:pPr>
            <w:r w:rsidRPr="006A62E3">
              <w:rPr>
                <w:rFonts w:ascii="PT Astra Serif" w:hAnsi="PT Astra Serif"/>
                <w:sz w:val="24"/>
              </w:rPr>
              <w:t>ОГАУК «</w:t>
            </w:r>
            <w:proofErr w:type="spellStart"/>
            <w:r w:rsidRPr="006A62E3">
              <w:rPr>
                <w:rFonts w:ascii="PT Astra Serif" w:hAnsi="PT Astra Serif"/>
                <w:sz w:val="24"/>
              </w:rPr>
              <w:t>УльяновскКинофонд</w:t>
            </w:r>
            <w:proofErr w:type="spellEnd"/>
            <w:r w:rsidRPr="006A62E3">
              <w:rPr>
                <w:rFonts w:ascii="PT Astra Serif" w:hAnsi="PT Astra Serif"/>
                <w:sz w:val="24"/>
              </w:rPr>
              <w:t>»</w:t>
            </w:r>
          </w:p>
        </w:tc>
      </w:tr>
      <w:tr w:rsidR="00C81F8F" w:rsidRPr="00451860" w:rsidTr="00FA54EB">
        <w:tc>
          <w:tcPr>
            <w:tcW w:w="270" w:type="pct"/>
          </w:tcPr>
          <w:p w:rsidR="00C81F8F" w:rsidRDefault="00C81F8F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2631" w:type="pct"/>
          </w:tcPr>
          <w:p w:rsidR="00C81F8F" w:rsidRPr="00097F63" w:rsidRDefault="00C81F8F" w:rsidP="00097F63">
            <w:pPr>
              <w:spacing w:line="228" w:lineRule="auto"/>
              <w:jc w:val="both"/>
              <w:rPr>
                <w:spacing w:val="-4"/>
                <w:szCs w:val="28"/>
              </w:rPr>
            </w:pPr>
          </w:p>
        </w:tc>
        <w:tc>
          <w:tcPr>
            <w:tcW w:w="804" w:type="pct"/>
          </w:tcPr>
          <w:p w:rsidR="00C81F8F" w:rsidRPr="008B0EAD" w:rsidRDefault="00C81F8F" w:rsidP="00097F63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C81F8F" w:rsidRPr="008B0EAD" w:rsidRDefault="00C81F8F" w:rsidP="00097F63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3433B7" w:rsidRPr="00451860" w:rsidTr="00FA54EB">
        <w:tc>
          <w:tcPr>
            <w:tcW w:w="270" w:type="pct"/>
          </w:tcPr>
          <w:p w:rsidR="003433B7" w:rsidRDefault="00C81F8F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  <w:r w:rsidR="003433B7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3433B7" w:rsidRPr="008B0EAD" w:rsidRDefault="003433B7" w:rsidP="00097F63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3433B7" w:rsidRDefault="003433B7" w:rsidP="00097F63">
            <w:pPr>
              <w:spacing w:line="228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3433B7" w:rsidRPr="008B0EAD" w:rsidRDefault="003433B7" w:rsidP="00097F63">
            <w:pPr>
              <w:spacing w:line="228" w:lineRule="auto"/>
              <w:jc w:val="both"/>
              <w:rPr>
                <w:szCs w:val="28"/>
              </w:rPr>
            </w:pPr>
          </w:p>
        </w:tc>
      </w:tr>
      <w:tr w:rsidR="003433B7" w:rsidRPr="00451860" w:rsidTr="00FA54EB">
        <w:tc>
          <w:tcPr>
            <w:tcW w:w="270" w:type="pct"/>
          </w:tcPr>
          <w:p w:rsidR="003433B7" w:rsidRDefault="00C81F8F" w:rsidP="005B1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  <w:r w:rsidR="003433B7">
              <w:rPr>
                <w:szCs w:val="28"/>
              </w:rPr>
              <w:t>.</w:t>
            </w:r>
          </w:p>
        </w:tc>
        <w:tc>
          <w:tcPr>
            <w:tcW w:w="2631" w:type="pct"/>
          </w:tcPr>
          <w:p w:rsidR="003433B7" w:rsidRPr="008B0EAD" w:rsidRDefault="003433B7" w:rsidP="00097F63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3433B7" w:rsidRDefault="003433B7" w:rsidP="00097F63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3433B7" w:rsidRPr="008B0EAD" w:rsidRDefault="003433B7" w:rsidP="00097F63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6627F2" w:rsidRPr="00451860" w:rsidTr="00F3264F">
        <w:tc>
          <w:tcPr>
            <w:tcW w:w="5000" w:type="pct"/>
            <w:gridSpan w:val="4"/>
          </w:tcPr>
          <w:p w:rsidR="005B1F66" w:rsidRPr="00451860" w:rsidRDefault="005B1F66" w:rsidP="00C46B15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451860">
              <w:rPr>
                <w:b/>
                <w:szCs w:val="28"/>
              </w:rPr>
              <w:t>.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Мероприятия</w:t>
            </w:r>
            <w:r w:rsidR="006627F2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по</w:t>
            </w:r>
            <w:r w:rsidR="006627F2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патриотическому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воспитанию</w:t>
            </w:r>
            <w:r w:rsidR="00E238D0"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молодёжи</w:t>
            </w:r>
          </w:p>
        </w:tc>
      </w:tr>
      <w:tr w:rsidR="00FA54EB" w:rsidRPr="00451860" w:rsidTr="00FA54EB">
        <w:tc>
          <w:tcPr>
            <w:tcW w:w="270" w:type="pct"/>
          </w:tcPr>
          <w:p w:rsidR="00FA54EB" w:rsidRPr="004F4F7E" w:rsidRDefault="00FA54EB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6.1.</w:t>
            </w:r>
          </w:p>
        </w:tc>
        <w:tc>
          <w:tcPr>
            <w:tcW w:w="2631" w:type="pct"/>
          </w:tcPr>
          <w:p w:rsidR="00EE053C" w:rsidRDefault="00EE053C" w:rsidP="00E00073">
            <w:pPr>
              <w:pStyle w:val="a8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A54EB" w:rsidRPr="00EE053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A54EB" w:rsidRPr="00EE053C">
              <w:rPr>
                <w:rFonts w:ascii="PT Astra Serif" w:hAnsi="PT Astra Serif"/>
                <w:sz w:val="24"/>
                <w:szCs w:val="24"/>
              </w:rPr>
              <w:t xml:space="preserve">Показ художественного фильма «Александр Невский» посвященный </w:t>
            </w:r>
            <w:r w:rsidR="00FA54EB" w:rsidRPr="00EE053C">
              <w:rPr>
                <w:rFonts w:ascii="PT Astra Serif" w:hAnsi="PT Astra Serif"/>
                <w:b/>
                <w:i/>
                <w:sz w:val="24"/>
                <w:szCs w:val="24"/>
              </w:rPr>
              <w:t>800-летию со дня рождени</w:t>
            </w:r>
            <w:r w:rsidR="004F4F7E" w:rsidRPr="00EE053C">
              <w:rPr>
                <w:rFonts w:ascii="PT Astra Serif" w:hAnsi="PT Astra Serif"/>
                <w:b/>
                <w:i/>
                <w:sz w:val="24"/>
                <w:szCs w:val="24"/>
              </w:rPr>
              <w:t>я князя Александра Невского.</w:t>
            </w:r>
            <w:r w:rsidRPr="00EE053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4F4F7E" w:rsidRPr="00EE053C" w:rsidRDefault="00EE053C" w:rsidP="00E00073">
            <w:pPr>
              <w:pStyle w:val="a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bCs/>
                <w:sz w:val="24"/>
                <w:szCs w:val="24"/>
              </w:rPr>
              <w:t>Целью является воспитание чувства патриотизма у подрастающего поколения, уважения к истории России, ее героическому прошлому.</w:t>
            </w:r>
          </w:p>
          <w:p w:rsidR="00FA54EB" w:rsidRPr="00EE053C" w:rsidRDefault="00FA54EB" w:rsidP="00E00073">
            <w:pPr>
              <w:pStyle w:val="a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(</w:t>
            </w:r>
            <w:proofErr w:type="gramStart"/>
            <w:r w:rsidRPr="00EE053C">
              <w:rPr>
                <w:rFonts w:ascii="PT Astra Serif" w:hAnsi="PT Astra Serif"/>
                <w:i/>
                <w:sz w:val="24"/>
                <w:szCs w:val="24"/>
              </w:rPr>
              <w:t>во</w:t>
            </w:r>
            <w:proofErr w:type="gramEnd"/>
            <w:r w:rsidRPr="00EE053C">
              <w:rPr>
                <w:rFonts w:ascii="PT Astra Serif" w:hAnsi="PT Astra Serif"/>
                <w:i/>
                <w:sz w:val="24"/>
                <w:szCs w:val="24"/>
              </w:rPr>
              <w:t xml:space="preserve"> исполнении Указа Президента РФ от 23.06.2014 г. № 448);</w:t>
            </w:r>
          </w:p>
        </w:tc>
        <w:tc>
          <w:tcPr>
            <w:tcW w:w="804" w:type="pct"/>
          </w:tcPr>
          <w:p w:rsidR="00FA54EB" w:rsidRPr="00EE053C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sz w:val="24"/>
                <w:szCs w:val="24"/>
              </w:rPr>
              <w:t xml:space="preserve">Весь период </w:t>
            </w:r>
          </w:p>
          <w:p w:rsidR="00FA54EB" w:rsidRPr="00EE053C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sz w:val="24"/>
                <w:szCs w:val="24"/>
              </w:rPr>
              <w:t>2021 г.</w:t>
            </w:r>
          </w:p>
        </w:tc>
        <w:tc>
          <w:tcPr>
            <w:tcW w:w="1295" w:type="pct"/>
          </w:tcPr>
          <w:p w:rsidR="00FA54EB" w:rsidRPr="008B2236" w:rsidRDefault="00FA54EB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A54EB" w:rsidRPr="00451860" w:rsidTr="00FA54EB">
        <w:tc>
          <w:tcPr>
            <w:tcW w:w="270" w:type="pct"/>
          </w:tcPr>
          <w:p w:rsidR="00FA54EB" w:rsidRPr="004F4F7E" w:rsidRDefault="00FA54EB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6.2.</w:t>
            </w:r>
          </w:p>
        </w:tc>
        <w:tc>
          <w:tcPr>
            <w:tcW w:w="2631" w:type="pct"/>
          </w:tcPr>
          <w:p w:rsidR="004F4F7E" w:rsidRPr="00EE053C" w:rsidRDefault="00FA54EB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sz w:val="24"/>
                <w:szCs w:val="24"/>
              </w:rPr>
              <w:t xml:space="preserve">Цикл кинопоказов, посвященный   350-летия со дня рождения Петра Первого </w:t>
            </w:r>
            <w:r w:rsidRPr="00EE053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«История в лицах. Петр </w:t>
            </w:r>
            <w:r w:rsidRPr="00EE053C">
              <w:rPr>
                <w:rFonts w:ascii="PT Astra Serif" w:hAnsi="PT Astra Serif"/>
                <w:b/>
                <w:i/>
                <w:sz w:val="24"/>
                <w:szCs w:val="24"/>
                <w:lang w:val="en-US"/>
              </w:rPr>
              <w:t>I</w:t>
            </w:r>
            <w:r w:rsidRPr="00EE053C">
              <w:rPr>
                <w:rFonts w:ascii="PT Astra Serif" w:hAnsi="PT Astra Serif"/>
                <w:b/>
                <w:i/>
                <w:sz w:val="24"/>
                <w:szCs w:val="24"/>
              </w:rPr>
              <w:t>»</w:t>
            </w:r>
            <w:r w:rsidR="004F4F7E" w:rsidRPr="00EE05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A54EB" w:rsidRPr="00EE053C" w:rsidRDefault="00FA54EB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proofErr w:type="gramStart"/>
            <w:r w:rsidRPr="00EE053C">
              <w:rPr>
                <w:rFonts w:ascii="PT Astra Serif" w:hAnsi="PT Astra Serif"/>
                <w:i/>
                <w:sz w:val="24"/>
                <w:szCs w:val="24"/>
              </w:rPr>
              <w:t>во</w:t>
            </w:r>
            <w:proofErr w:type="gramEnd"/>
            <w:r w:rsidRPr="00EE053C">
              <w:rPr>
                <w:rFonts w:ascii="PT Astra Serif" w:hAnsi="PT Astra Serif"/>
                <w:i/>
                <w:sz w:val="24"/>
                <w:szCs w:val="24"/>
              </w:rPr>
              <w:t xml:space="preserve"> исполнении</w:t>
            </w:r>
            <w:r w:rsidR="004F4F7E" w:rsidRPr="00EE053C">
              <w:rPr>
                <w:rFonts w:ascii="PT Astra Serif" w:hAnsi="PT Astra Serif"/>
                <w:sz w:val="24"/>
                <w:szCs w:val="24"/>
              </w:rPr>
              <w:t xml:space="preserve">  указания Правительства РФ</w:t>
            </w:r>
            <w:r w:rsidRPr="00EE053C">
              <w:rPr>
                <w:rFonts w:ascii="PT Astra Serif" w:hAnsi="PT Astra Serif"/>
                <w:sz w:val="24"/>
                <w:szCs w:val="24"/>
              </w:rPr>
              <w:t xml:space="preserve"> от 28.12.2019 № ДМ-П44-11463р): </w:t>
            </w:r>
          </w:p>
          <w:p w:rsidR="00FA54EB" w:rsidRPr="00EE053C" w:rsidRDefault="00FA54EB" w:rsidP="00E00073">
            <w:pPr>
              <w:pStyle w:val="a8"/>
              <w:ind w:left="595"/>
              <w:rPr>
                <w:rFonts w:ascii="PT Astra Serif" w:hAnsi="PT Astra Serif"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i/>
                <w:sz w:val="24"/>
                <w:szCs w:val="24"/>
              </w:rPr>
              <w:t xml:space="preserve">- «Петр Первый» (1937 г.), </w:t>
            </w:r>
          </w:p>
          <w:p w:rsidR="00EE053C" w:rsidRPr="00EE053C" w:rsidRDefault="00FA54EB" w:rsidP="00E00073">
            <w:pPr>
              <w:pStyle w:val="a8"/>
              <w:ind w:left="595" w:right="-108"/>
              <w:rPr>
                <w:rFonts w:ascii="PT Astra Serif" w:hAnsi="PT Astra Serif"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i/>
                <w:sz w:val="24"/>
                <w:szCs w:val="24"/>
              </w:rPr>
              <w:t xml:space="preserve">- «Сказ про то, как царь Петр арапа женил» (1976 г.), </w:t>
            </w:r>
          </w:p>
          <w:p w:rsidR="00FA54EB" w:rsidRPr="00EE053C" w:rsidRDefault="00FA54EB" w:rsidP="00E00073">
            <w:pPr>
              <w:pStyle w:val="a8"/>
              <w:ind w:left="595" w:right="-108"/>
              <w:rPr>
                <w:rFonts w:ascii="PT Astra Serif" w:hAnsi="PT Astra Serif"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i/>
                <w:sz w:val="24"/>
                <w:szCs w:val="24"/>
              </w:rPr>
              <w:t xml:space="preserve">- «Юность Петра» (1980 г.), </w:t>
            </w:r>
          </w:p>
          <w:p w:rsidR="00FA54EB" w:rsidRPr="00EE053C" w:rsidRDefault="00FA54EB" w:rsidP="00E00073">
            <w:pPr>
              <w:pStyle w:val="a8"/>
              <w:ind w:left="595"/>
              <w:rPr>
                <w:rFonts w:ascii="PT Astra Serif" w:hAnsi="PT Astra Serif"/>
                <w:i/>
                <w:sz w:val="24"/>
                <w:szCs w:val="24"/>
              </w:rPr>
            </w:pPr>
            <w:r w:rsidRPr="00EE053C">
              <w:rPr>
                <w:rFonts w:ascii="PT Astra Serif" w:hAnsi="PT Astra Serif"/>
                <w:i/>
                <w:sz w:val="24"/>
                <w:szCs w:val="24"/>
              </w:rPr>
              <w:t>- «В начале славных дел» (1980 г.).</w:t>
            </w:r>
          </w:p>
        </w:tc>
        <w:tc>
          <w:tcPr>
            <w:tcW w:w="804" w:type="pct"/>
          </w:tcPr>
          <w:p w:rsidR="00FA54EB" w:rsidRPr="00EE053C" w:rsidRDefault="00EE053C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sz w:val="24"/>
                <w:szCs w:val="24"/>
              </w:rPr>
              <w:t>и</w:t>
            </w:r>
            <w:r w:rsidR="00FA54EB" w:rsidRPr="00EE053C">
              <w:rPr>
                <w:rFonts w:ascii="PT Astra Serif" w:hAnsi="PT Astra Serif"/>
                <w:sz w:val="24"/>
                <w:szCs w:val="24"/>
              </w:rPr>
              <w:t xml:space="preserve">юнь </w:t>
            </w:r>
            <w:r w:rsidRPr="00EE053C">
              <w:rPr>
                <w:rFonts w:ascii="PT Astra Serif" w:hAnsi="PT Astra Serif"/>
                <w:sz w:val="24"/>
                <w:szCs w:val="24"/>
              </w:rPr>
              <w:t>- июль</w:t>
            </w:r>
          </w:p>
          <w:p w:rsidR="00FA54EB" w:rsidRPr="00EE053C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053C">
              <w:rPr>
                <w:rFonts w:ascii="PT Astra Serif" w:hAnsi="PT Astra Serif"/>
                <w:sz w:val="24"/>
                <w:szCs w:val="24"/>
              </w:rPr>
              <w:t>2021 г</w:t>
            </w:r>
          </w:p>
        </w:tc>
        <w:tc>
          <w:tcPr>
            <w:tcW w:w="1295" w:type="pct"/>
          </w:tcPr>
          <w:p w:rsidR="00FA54EB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A54EB" w:rsidRPr="00451860" w:rsidTr="00FA54EB">
        <w:tc>
          <w:tcPr>
            <w:tcW w:w="270" w:type="pct"/>
          </w:tcPr>
          <w:p w:rsidR="00FA54EB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6.3.</w:t>
            </w:r>
          </w:p>
        </w:tc>
        <w:tc>
          <w:tcPr>
            <w:tcW w:w="2631" w:type="pct"/>
          </w:tcPr>
          <w:p w:rsidR="00FA54EB" w:rsidRPr="008B461C" w:rsidRDefault="00FA54EB" w:rsidP="00E00073">
            <w:pPr>
              <w:rPr>
                <w:rFonts w:ascii="PT Astra Serif" w:hAnsi="PT Astra Serif"/>
                <w:b/>
                <w:i/>
                <w:sz w:val="24"/>
              </w:rPr>
            </w:pPr>
            <w:r w:rsidRPr="008B461C">
              <w:rPr>
                <w:rFonts w:ascii="PT Astra Serif" w:hAnsi="PT Astra Serif"/>
                <w:sz w:val="24"/>
              </w:rPr>
              <w:t xml:space="preserve">Тематический показ фильмов о Великой Отечественной войне, посвященный Дню Победы </w:t>
            </w:r>
            <w:r w:rsidRPr="008B461C">
              <w:rPr>
                <w:rFonts w:ascii="PT Astra Serif" w:hAnsi="PT Astra Serif"/>
                <w:b/>
                <w:i/>
                <w:sz w:val="24"/>
              </w:rPr>
              <w:t>«Великая Память Великой Победы».</w:t>
            </w:r>
          </w:p>
          <w:p w:rsidR="00FA54EB" w:rsidRPr="008B461C" w:rsidRDefault="00FA54EB" w:rsidP="00E00073">
            <w:pPr>
              <w:pStyle w:val="a8"/>
              <w:tabs>
                <w:tab w:val="left" w:pos="366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04" w:type="pct"/>
          </w:tcPr>
          <w:p w:rsidR="00FA54EB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FA54EB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 – май</w:t>
            </w:r>
          </w:p>
          <w:p w:rsidR="00FA54EB" w:rsidRPr="008B2236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2024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FA54EB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FA54EB" w:rsidRPr="00451860" w:rsidTr="00FA54EB">
        <w:tc>
          <w:tcPr>
            <w:tcW w:w="270" w:type="pct"/>
          </w:tcPr>
          <w:p w:rsidR="00FA54EB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6.4.</w:t>
            </w:r>
          </w:p>
        </w:tc>
        <w:tc>
          <w:tcPr>
            <w:tcW w:w="2631" w:type="pct"/>
          </w:tcPr>
          <w:p w:rsidR="00FA54EB" w:rsidRPr="008B2236" w:rsidRDefault="00FA54EB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Выездные кинопоказы</w:t>
            </w:r>
            <w:r w:rsidRPr="008B2236">
              <w:rPr>
                <w:rFonts w:ascii="PT Astra Serif" w:hAnsi="PT Astra Serif"/>
                <w:sz w:val="24"/>
                <w:szCs w:val="24"/>
              </w:rPr>
              <w:t xml:space="preserve"> мультимедийного передвижного комплекса</w:t>
            </w: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Кином</w:t>
            </w: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о</w:t>
            </w: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биль</w:t>
            </w:r>
            <w:proofErr w:type="spellEnd"/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»</w:t>
            </w:r>
            <w:r w:rsidRPr="008B2236">
              <w:rPr>
                <w:rFonts w:ascii="PT Astra Serif" w:hAnsi="PT Astra Serif"/>
                <w:sz w:val="24"/>
                <w:szCs w:val="24"/>
              </w:rPr>
              <w:t xml:space="preserve"> в населенные пункты муниципальных образований с показом лучших отечественных фильмов о Великой Отечественной войне.  </w:t>
            </w:r>
          </w:p>
        </w:tc>
        <w:tc>
          <w:tcPr>
            <w:tcW w:w="804" w:type="pct"/>
          </w:tcPr>
          <w:p w:rsidR="00FA54EB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весь период</w:t>
            </w:r>
          </w:p>
          <w:p w:rsidR="00FA54EB" w:rsidRPr="008B2236" w:rsidRDefault="00FA54EB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FA54EB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6.5.</w:t>
            </w:r>
          </w:p>
        </w:tc>
        <w:tc>
          <w:tcPr>
            <w:tcW w:w="2631" w:type="pct"/>
          </w:tcPr>
          <w:p w:rsidR="004F4F7E" w:rsidRPr="008B461C" w:rsidRDefault="004F4F7E" w:rsidP="00E00073">
            <w:pPr>
              <w:pStyle w:val="a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 xml:space="preserve">Кинопоказ 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>«Вахта памяти»</w:t>
            </w:r>
          </w:p>
          <w:p w:rsidR="004F4F7E" w:rsidRPr="008B461C" w:rsidRDefault="004F4F7E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>Показ фильмов, посвященный героическим событиям отече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ственной истории 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(исторические события, памятно-мемориальные даты военно-патриотической направ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ленности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8B461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Ежегодно 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весь период </w:t>
            </w:r>
          </w:p>
          <w:p w:rsidR="004F4F7E" w:rsidRPr="008B2236" w:rsidRDefault="004F4F7E" w:rsidP="00E00073">
            <w:pPr>
              <w:pStyle w:val="a8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lastRenderedPageBreak/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lastRenderedPageBreak/>
              <w:t>6.6.</w:t>
            </w:r>
          </w:p>
        </w:tc>
        <w:tc>
          <w:tcPr>
            <w:tcW w:w="2631" w:type="pct"/>
          </w:tcPr>
          <w:p w:rsidR="004F4F7E" w:rsidRDefault="004F4F7E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>Всероссийская патриотическая акция «Блокадный хлеб»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F4F7E" w:rsidRPr="004F4F7E" w:rsidRDefault="004F4F7E" w:rsidP="004F4F7E">
            <w:pPr>
              <w:pStyle w:val="a8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F4F7E">
              <w:rPr>
                <w:rFonts w:ascii="PT Astra Serif" w:hAnsi="PT Astra Serif"/>
                <w:sz w:val="24"/>
                <w:szCs w:val="24"/>
              </w:rPr>
              <w:t>П</w:t>
            </w:r>
            <w:r w:rsidRPr="004F4F7E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оказы художественных  </w:t>
            </w:r>
            <w:r w:rsidRPr="004F4F7E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фильмов</w:t>
            </w:r>
            <w:r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,</w:t>
            </w:r>
            <w:r w:rsidRPr="004F4F7E">
              <w:rPr>
                <w:rFonts w:ascii="Times New Roman" w:hAnsi="Times New Roman"/>
                <w:b/>
                <w:i/>
              </w:rPr>
              <w:t xml:space="preserve"> </w:t>
            </w:r>
            <w:r w:rsidRPr="004F4F7E">
              <w:rPr>
                <w:rFonts w:ascii="Times New Roman" w:hAnsi="Times New Roman"/>
              </w:rPr>
              <w:t xml:space="preserve">посвященных  Дню  снятия блокады </w:t>
            </w:r>
            <w:proofErr w:type="gramStart"/>
            <w:r w:rsidRPr="004F4F7E">
              <w:rPr>
                <w:rFonts w:ascii="Times New Roman" w:hAnsi="Times New Roman"/>
              </w:rPr>
              <w:t>г</w:t>
            </w:r>
            <w:proofErr w:type="gramEnd"/>
            <w:r w:rsidRPr="004F4F7E">
              <w:rPr>
                <w:rFonts w:ascii="Times New Roman" w:hAnsi="Times New Roman"/>
              </w:rPr>
              <w:t>. Лени</w:t>
            </w:r>
            <w:r w:rsidRPr="004F4F7E">
              <w:rPr>
                <w:rFonts w:ascii="Times New Roman" w:hAnsi="Times New Roman"/>
              </w:rPr>
              <w:t>н</w:t>
            </w:r>
            <w:r w:rsidRPr="004F4F7E">
              <w:rPr>
                <w:rFonts w:ascii="Times New Roman" w:hAnsi="Times New Roman"/>
              </w:rPr>
              <w:t>града</w:t>
            </w:r>
            <w:r w:rsidRPr="004F4F7E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F4F7E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«Два бойца», «Зимнее утро», «Мы смерти смотрели в лицо», «Садись рядом, Мишка», «Порох», «Сквозь огонь», «Коридор бессмертия» и др.</w:t>
            </w:r>
            <w:proofErr w:type="gramEnd"/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  <w:p w:rsidR="004F4F7E" w:rsidRPr="008B2236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 w:rsidRPr="004F4F7E">
              <w:rPr>
                <w:sz w:val="24"/>
              </w:rPr>
              <w:t>6.7.</w:t>
            </w:r>
          </w:p>
        </w:tc>
        <w:tc>
          <w:tcPr>
            <w:tcW w:w="2631" w:type="pct"/>
          </w:tcPr>
          <w:p w:rsidR="004F4F7E" w:rsidRPr="008B461C" w:rsidRDefault="004F4F7E" w:rsidP="00E00073">
            <w:pPr>
              <w:pStyle w:val="a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 xml:space="preserve">Кинолекторий 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>«Служу России!»</w:t>
            </w:r>
          </w:p>
          <w:p w:rsidR="004F4F7E" w:rsidRPr="008B2236" w:rsidRDefault="004F4F7E" w:rsidP="00E00073">
            <w:pPr>
              <w:pStyle w:val="a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 xml:space="preserve">Показ военно-патриотических фильмов для допризывной молодежи с </w:t>
            </w:r>
            <w:proofErr w:type="spellStart"/>
            <w:r w:rsidRPr="008B461C">
              <w:rPr>
                <w:rFonts w:ascii="PT Astra Serif" w:hAnsi="PT Astra Serif"/>
                <w:sz w:val="24"/>
                <w:szCs w:val="24"/>
              </w:rPr>
              <w:t>предс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е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ансовыми</w:t>
            </w:r>
            <w:proofErr w:type="spellEnd"/>
            <w:r w:rsidRPr="008B461C">
              <w:rPr>
                <w:rFonts w:ascii="PT Astra Serif" w:hAnsi="PT Astra Serif"/>
                <w:sz w:val="24"/>
                <w:szCs w:val="24"/>
              </w:rPr>
              <w:t xml:space="preserve"> выступлениями ветеранов войны и представителей военкоматов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Pr="008B461C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нварь-май,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>сентябрь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  <w:p w:rsidR="004F4F7E" w:rsidRPr="008B2236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2631" w:type="pct"/>
          </w:tcPr>
          <w:p w:rsidR="004F4F7E" w:rsidRPr="008B461C" w:rsidRDefault="004F4F7E" w:rsidP="00E00073">
            <w:pPr>
              <w:pStyle w:val="a8"/>
              <w:tabs>
                <w:tab w:val="left" w:pos="3660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proofErr w:type="spellStart"/>
            <w:r w:rsidRPr="008B461C">
              <w:rPr>
                <w:rFonts w:ascii="PT Astra Serif" w:hAnsi="PT Astra Serif"/>
                <w:sz w:val="24"/>
                <w:szCs w:val="24"/>
              </w:rPr>
              <w:t>Киномесячник</w:t>
            </w:r>
            <w:proofErr w:type="spellEnd"/>
            <w:r w:rsidRPr="008B46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>«Честь имею»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ab/>
            </w:r>
          </w:p>
          <w:p w:rsidR="004F4F7E" w:rsidRPr="008B461C" w:rsidRDefault="004F4F7E" w:rsidP="00E00073">
            <w:pPr>
              <w:pStyle w:val="a8"/>
              <w:tabs>
                <w:tab w:val="left" w:pos="3660"/>
              </w:tabs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>Показ военно-патриотических фильмов,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посвя</w:t>
            </w:r>
            <w:r w:rsidRPr="008B461C">
              <w:rPr>
                <w:rFonts w:ascii="PT Astra Serif" w:hAnsi="PT Astra Serif"/>
                <w:sz w:val="24"/>
                <w:szCs w:val="24"/>
              </w:rPr>
              <w:t>щённый Дню защитника Отеч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е</w:t>
            </w:r>
            <w:r w:rsidRPr="008B461C">
              <w:rPr>
                <w:rFonts w:ascii="PT Astra Serif" w:hAnsi="PT Astra Serif"/>
                <w:sz w:val="24"/>
                <w:szCs w:val="24"/>
              </w:rPr>
              <w:t xml:space="preserve">ства с </w:t>
            </w:r>
            <w:proofErr w:type="spellStart"/>
            <w:r w:rsidRPr="008B461C">
              <w:rPr>
                <w:rFonts w:ascii="PT Astra Serif" w:hAnsi="PT Astra Serif"/>
                <w:sz w:val="24"/>
                <w:szCs w:val="24"/>
              </w:rPr>
              <w:t>предсеансовыми</w:t>
            </w:r>
            <w:proofErr w:type="spellEnd"/>
            <w:r w:rsidRPr="008B461C">
              <w:rPr>
                <w:rFonts w:ascii="PT Astra Serif" w:hAnsi="PT Astra Serif"/>
                <w:sz w:val="24"/>
                <w:szCs w:val="24"/>
              </w:rPr>
              <w:t xml:space="preserve"> выступлениями ветеранов войны и представителей в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о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енкоматов.</w:t>
            </w:r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  <w:p w:rsidR="004F4F7E" w:rsidRPr="008B2236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2631" w:type="pct"/>
          </w:tcPr>
          <w:p w:rsidR="004F4F7E" w:rsidRPr="008B2236" w:rsidRDefault="004F4F7E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Всероссийская акция «Великое кино Великой страны» </w:t>
            </w:r>
            <w:r w:rsidRPr="008B2236">
              <w:rPr>
                <w:rFonts w:ascii="PT Astra Serif" w:hAnsi="PT Astra Serif"/>
                <w:sz w:val="24"/>
                <w:szCs w:val="24"/>
              </w:rPr>
              <w:t xml:space="preserve">приурочена </w:t>
            </w:r>
            <w:proofErr w:type="gramStart"/>
            <w:r w:rsidRPr="008B2236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8B2236">
              <w:rPr>
                <w:rFonts w:ascii="PT Astra Serif" w:hAnsi="PT Astra Serif"/>
                <w:sz w:val="24"/>
                <w:szCs w:val="24"/>
              </w:rPr>
              <w:t xml:space="preserve"> Дню памяти и скорби. Благотворительный показ  фильма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8B2236">
              <w:rPr>
                <w:rFonts w:ascii="PT Astra Serif" w:hAnsi="PT Astra Serif"/>
                <w:sz w:val="24"/>
                <w:szCs w:val="24"/>
              </w:rPr>
              <w:t xml:space="preserve"> рассказывающий о тр</w:t>
            </w:r>
            <w:r w:rsidRPr="008B2236">
              <w:rPr>
                <w:rFonts w:ascii="PT Astra Serif" w:hAnsi="PT Astra Serif"/>
                <w:sz w:val="24"/>
                <w:szCs w:val="24"/>
              </w:rPr>
              <w:t>а</w:t>
            </w:r>
            <w:r w:rsidRPr="008B2236">
              <w:rPr>
                <w:rFonts w:ascii="PT Astra Serif" w:hAnsi="PT Astra Serif"/>
                <w:sz w:val="24"/>
                <w:szCs w:val="24"/>
              </w:rPr>
              <w:t>гической цене, которую заплатил советский народ за Победу в 1945 году</w:t>
            </w:r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июнь </w:t>
            </w:r>
          </w:p>
          <w:p w:rsidR="004F4F7E" w:rsidRPr="008B2236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2631" w:type="pct"/>
          </w:tcPr>
          <w:p w:rsidR="004F4F7E" w:rsidRPr="00DF08BC" w:rsidRDefault="004F4F7E" w:rsidP="00E00073">
            <w:pPr>
              <w:ind w:right="-108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</w:t>
            </w:r>
            <w:r w:rsidRPr="00DF08BC">
              <w:rPr>
                <w:rFonts w:ascii="PT Astra Serif" w:hAnsi="PT Astra Serif"/>
                <w:sz w:val="22"/>
                <w:szCs w:val="22"/>
              </w:rPr>
              <w:t xml:space="preserve">икл кинопоказов, посвящённый  </w:t>
            </w:r>
            <w:r w:rsidRPr="00DF08BC">
              <w:rPr>
                <w:rFonts w:ascii="PT Astra Serif" w:hAnsi="PT Astra Serif"/>
                <w:b/>
                <w:i/>
                <w:sz w:val="22"/>
                <w:szCs w:val="22"/>
              </w:rPr>
              <w:t>Дню Отечественной истории</w:t>
            </w:r>
            <w:r w:rsidRPr="00DF08BC">
              <w:rPr>
                <w:rFonts w:ascii="PT Astra Serif" w:hAnsi="PT Astra Serif"/>
                <w:sz w:val="22"/>
                <w:szCs w:val="22"/>
              </w:rPr>
              <w:t xml:space="preserve"> «Великие полково</w:t>
            </w:r>
            <w:r w:rsidRPr="00DF08BC">
              <w:rPr>
                <w:rFonts w:ascii="PT Astra Serif" w:hAnsi="PT Astra Serif"/>
                <w:sz w:val="22"/>
                <w:szCs w:val="22"/>
              </w:rPr>
              <w:t>д</w:t>
            </w:r>
            <w:r w:rsidRPr="00DF08BC">
              <w:rPr>
                <w:rFonts w:ascii="PT Astra Serif" w:hAnsi="PT Astra Serif"/>
                <w:sz w:val="22"/>
                <w:szCs w:val="22"/>
              </w:rPr>
              <w:t xml:space="preserve">цы земли русской» </w:t>
            </w:r>
          </w:p>
          <w:p w:rsidR="004F4F7E" w:rsidRDefault="004F4F7E" w:rsidP="00E00073">
            <w:pPr>
              <w:ind w:left="1310" w:right="-108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     </w:t>
            </w:r>
            <w:r w:rsidRPr="00DF08BC">
              <w:rPr>
                <w:rFonts w:ascii="PT Astra Serif" w:hAnsi="PT Astra Serif"/>
                <w:i/>
                <w:sz w:val="22"/>
                <w:szCs w:val="22"/>
              </w:rPr>
              <w:t xml:space="preserve">Суворов А.В. , Ушаков Ф.Ф. , Александр Невский,  </w:t>
            </w:r>
          </w:p>
          <w:p w:rsidR="004F4F7E" w:rsidRPr="008B461C" w:rsidRDefault="004F4F7E" w:rsidP="00E00073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</w:rPr>
              <w:t xml:space="preserve">                             </w:t>
            </w:r>
            <w:r w:rsidRPr="00DF08BC">
              <w:rPr>
                <w:rFonts w:ascii="PT Astra Serif" w:hAnsi="PT Astra Serif"/>
                <w:i/>
              </w:rPr>
              <w:t>Кутузов М.И., Нахимов П.С.,   Жуков Г.К.</w:t>
            </w:r>
            <w:r w:rsidRPr="00460454">
              <w:rPr>
                <w:rFonts w:ascii="PT Astra Serif" w:hAnsi="PT Astra Serif"/>
                <w:i/>
                <w:color w:val="FF0000"/>
              </w:rPr>
              <w:t xml:space="preserve">  </w:t>
            </w:r>
          </w:p>
        </w:tc>
        <w:tc>
          <w:tcPr>
            <w:tcW w:w="804" w:type="pct"/>
          </w:tcPr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декабрь </w:t>
            </w:r>
          </w:p>
          <w:p w:rsidR="004F4F7E" w:rsidRDefault="004F4F7E" w:rsidP="00E00073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2021 – 2025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F4F7E" w:rsidRDefault="004F4F7E" w:rsidP="005B1F66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2631" w:type="pct"/>
          </w:tcPr>
          <w:p w:rsidR="004F4F7E" w:rsidRPr="008B461C" w:rsidRDefault="004F4F7E" w:rsidP="006A62E3">
            <w:pPr>
              <w:pStyle w:val="a8"/>
              <w:ind w:left="34" w:right="-108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 xml:space="preserve">80-летию Победы в Великой Отечественной войне посвящается Кинофестиваль 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>«Равнение на Победу».</w:t>
            </w:r>
          </w:p>
          <w:p w:rsidR="004F4F7E" w:rsidRPr="009D2942" w:rsidRDefault="004F4F7E" w:rsidP="004F4F7E">
            <w:pPr>
              <w:pStyle w:val="a8"/>
              <w:ind w:left="34" w:right="-110"/>
              <w:rPr>
                <w:rFonts w:ascii="PT Astra Serif" w:hAnsi="PT Astra Serif"/>
                <w:sz w:val="24"/>
                <w:szCs w:val="24"/>
              </w:rPr>
            </w:pP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8B461C">
              <w:rPr>
                <w:rFonts w:ascii="PT Astra Serif" w:hAnsi="PT Astra Serif"/>
                <w:sz w:val="24"/>
                <w:szCs w:val="24"/>
              </w:rPr>
              <w:t>Тематический показ фильмов  о  Великой Отечественной войне, посвященный Дню Победы.</w:t>
            </w:r>
          </w:p>
        </w:tc>
        <w:tc>
          <w:tcPr>
            <w:tcW w:w="804" w:type="pct"/>
          </w:tcPr>
          <w:p w:rsidR="004F4F7E" w:rsidRDefault="004F4F7E" w:rsidP="008B461C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апрель – май </w:t>
            </w:r>
          </w:p>
          <w:p w:rsidR="004F4F7E" w:rsidRPr="008B2236" w:rsidRDefault="004F4F7E" w:rsidP="008B461C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 г.</w:t>
            </w:r>
          </w:p>
        </w:tc>
        <w:tc>
          <w:tcPr>
            <w:tcW w:w="1295" w:type="pct"/>
          </w:tcPr>
          <w:p w:rsidR="004F4F7E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855247" w:rsidRPr="00451860" w:rsidTr="00FA54EB">
        <w:tc>
          <w:tcPr>
            <w:tcW w:w="270" w:type="pct"/>
          </w:tcPr>
          <w:p w:rsidR="00855247" w:rsidRDefault="00855247" w:rsidP="005B1F66">
            <w:pPr>
              <w:spacing w:line="245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631" w:type="pct"/>
          </w:tcPr>
          <w:p w:rsidR="00855247" w:rsidRPr="008B461C" w:rsidRDefault="00855247" w:rsidP="00855247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Онлайн-трансляции событий Кинолектория</w:t>
            </w:r>
            <w:r w:rsidRPr="008B46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B461C">
              <w:rPr>
                <w:rFonts w:ascii="PT Astra Serif" w:hAnsi="PT Astra Serif"/>
                <w:b/>
                <w:i/>
                <w:sz w:val="24"/>
                <w:szCs w:val="24"/>
              </w:rPr>
              <w:t>«Служу России!»</w:t>
            </w:r>
          </w:p>
        </w:tc>
        <w:tc>
          <w:tcPr>
            <w:tcW w:w="804" w:type="pct"/>
          </w:tcPr>
          <w:p w:rsidR="00855247" w:rsidRDefault="00855247" w:rsidP="0085524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  <w:p w:rsidR="00855247" w:rsidRPr="008B461C" w:rsidRDefault="00855247" w:rsidP="0085524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нварь-май,</w:t>
            </w:r>
          </w:p>
          <w:p w:rsidR="00855247" w:rsidRDefault="00855247" w:rsidP="0085524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461C">
              <w:rPr>
                <w:rFonts w:ascii="PT Astra Serif" w:hAnsi="PT Astra Serif"/>
                <w:sz w:val="24"/>
                <w:szCs w:val="24"/>
              </w:rPr>
              <w:t>сентябрь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8B461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  <w:p w:rsidR="00855247" w:rsidRDefault="00855247" w:rsidP="0085524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– 2025 гг</w:t>
            </w:r>
            <w:bookmarkStart w:id="0" w:name="_GoBack"/>
            <w:bookmarkEnd w:id="0"/>
          </w:p>
        </w:tc>
        <w:tc>
          <w:tcPr>
            <w:tcW w:w="1295" w:type="pct"/>
          </w:tcPr>
          <w:p w:rsidR="00855247" w:rsidRPr="008B2236" w:rsidRDefault="0055309F" w:rsidP="008B223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  <w:r w:rsidRPr="008B2236">
              <w:rPr>
                <w:rFonts w:ascii="PT Astra Serif" w:hAnsi="PT Astra Serif"/>
                <w:sz w:val="24"/>
                <w:szCs w:val="24"/>
              </w:rPr>
              <w:t>ОГАУК «</w:t>
            </w:r>
            <w:proofErr w:type="spellStart"/>
            <w:r w:rsidRPr="008B2236">
              <w:rPr>
                <w:rFonts w:ascii="PT Astra Serif" w:hAnsi="PT Astra Serif"/>
                <w:sz w:val="24"/>
                <w:szCs w:val="24"/>
              </w:rPr>
              <w:t>УльяновскКинофонд</w:t>
            </w:r>
            <w:proofErr w:type="spellEnd"/>
            <w:r w:rsidRPr="008B223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F4F7E" w:rsidRPr="00451860" w:rsidTr="00F3264F">
        <w:tc>
          <w:tcPr>
            <w:tcW w:w="5000" w:type="pct"/>
            <w:gridSpan w:val="4"/>
          </w:tcPr>
          <w:p w:rsidR="004F4F7E" w:rsidRDefault="004F4F7E" w:rsidP="00D949A1">
            <w:pPr>
              <w:spacing w:line="245" w:lineRule="auto"/>
              <w:ind w:right="-3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45186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Участие </w:t>
            </w:r>
            <w:r w:rsidRPr="00C23AC2">
              <w:rPr>
                <w:b/>
                <w:szCs w:val="28"/>
              </w:rPr>
              <w:t>коллективов</w:t>
            </w:r>
            <w:r>
              <w:rPr>
                <w:b/>
                <w:szCs w:val="28"/>
              </w:rPr>
              <w:t xml:space="preserve"> </w:t>
            </w:r>
            <w:r w:rsidRPr="00C23AC2">
              <w:rPr>
                <w:b/>
                <w:szCs w:val="28"/>
              </w:rPr>
              <w:t>стран</w:t>
            </w:r>
            <w:r>
              <w:rPr>
                <w:b/>
                <w:szCs w:val="28"/>
              </w:rPr>
              <w:t xml:space="preserve"> </w:t>
            </w:r>
            <w:r w:rsidRPr="00C23AC2">
              <w:rPr>
                <w:b/>
                <w:szCs w:val="28"/>
              </w:rPr>
              <w:t>бл</w:t>
            </w:r>
            <w:r>
              <w:rPr>
                <w:b/>
                <w:szCs w:val="28"/>
              </w:rPr>
              <w:t xml:space="preserve">ижнего и дальнего зарубежья </w:t>
            </w:r>
          </w:p>
          <w:p w:rsidR="004F4F7E" w:rsidRPr="007B6B79" w:rsidRDefault="004F4F7E" w:rsidP="00CE1474">
            <w:pPr>
              <w:spacing w:line="245" w:lineRule="auto"/>
              <w:ind w:right="-36"/>
              <w:jc w:val="center"/>
              <w:rPr>
                <w:b/>
                <w:szCs w:val="28"/>
              </w:rPr>
            </w:pPr>
            <w:r w:rsidRPr="00C23AC2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 </w:t>
            </w:r>
            <w:r w:rsidRPr="00C23AC2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раздничных мероприятиях, посвящё</w:t>
            </w:r>
            <w:r w:rsidRPr="00C23AC2">
              <w:rPr>
                <w:b/>
                <w:szCs w:val="28"/>
              </w:rPr>
              <w:t>нных</w:t>
            </w:r>
            <w:r>
              <w:rPr>
                <w:b/>
                <w:szCs w:val="28"/>
              </w:rPr>
              <w:t xml:space="preserve"> 80</w:t>
            </w:r>
            <w:r w:rsidRPr="00C23AC2">
              <w:rPr>
                <w:b/>
                <w:szCs w:val="28"/>
              </w:rPr>
              <w:t>-й</w:t>
            </w:r>
            <w:r>
              <w:rPr>
                <w:b/>
                <w:szCs w:val="28"/>
              </w:rPr>
              <w:t xml:space="preserve"> </w:t>
            </w:r>
            <w:r w:rsidRPr="00C23AC2">
              <w:rPr>
                <w:b/>
                <w:szCs w:val="28"/>
              </w:rPr>
              <w:t>годовщине</w:t>
            </w:r>
            <w:r>
              <w:rPr>
                <w:b/>
                <w:szCs w:val="28"/>
              </w:rPr>
              <w:t xml:space="preserve"> </w:t>
            </w:r>
            <w:r w:rsidRPr="00C23AC2">
              <w:rPr>
                <w:b/>
                <w:szCs w:val="28"/>
              </w:rPr>
              <w:t>Победы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uppressAutoHyphens/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51860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2631" w:type="pct"/>
          </w:tcPr>
          <w:p w:rsidR="004F4F7E" w:rsidRPr="00451860" w:rsidRDefault="004F4F7E" w:rsidP="00D949A1">
            <w:pPr>
              <w:spacing w:line="245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D949A1">
            <w:pPr>
              <w:spacing w:line="24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06385E" w:rsidRDefault="004F4F7E" w:rsidP="00D949A1">
            <w:pPr>
              <w:suppressAutoHyphens/>
              <w:spacing w:line="245" w:lineRule="auto"/>
              <w:jc w:val="both"/>
              <w:rPr>
                <w:spacing w:val="-4"/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5B1F66">
            <w:pPr>
              <w:suppressAutoHyphens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2631" w:type="pct"/>
          </w:tcPr>
          <w:p w:rsidR="004F4F7E" w:rsidRPr="00451860" w:rsidRDefault="004F4F7E" w:rsidP="00D949A1">
            <w:pPr>
              <w:spacing w:line="24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D949A1">
            <w:pPr>
              <w:spacing w:line="24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5C0020" w:rsidRDefault="004F4F7E" w:rsidP="00D949A1">
            <w:pPr>
              <w:suppressAutoHyphens/>
              <w:spacing w:line="245" w:lineRule="auto"/>
              <w:jc w:val="both"/>
              <w:rPr>
                <w:spacing w:val="-4"/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5C0020">
            <w:pPr>
              <w:suppressAutoHyphens/>
              <w:spacing w:line="25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7.3.</w:t>
            </w:r>
          </w:p>
        </w:tc>
        <w:tc>
          <w:tcPr>
            <w:tcW w:w="2631" w:type="pct"/>
          </w:tcPr>
          <w:p w:rsidR="004F4F7E" w:rsidRPr="00451860" w:rsidRDefault="004F4F7E" w:rsidP="00D949A1">
            <w:pPr>
              <w:spacing w:line="24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D949A1">
            <w:pPr>
              <w:spacing w:line="24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5C0020" w:rsidRDefault="004F4F7E" w:rsidP="00D949A1">
            <w:pPr>
              <w:spacing w:line="245" w:lineRule="auto"/>
              <w:jc w:val="both"/>
              <w:rPr>
                <w:spacing w:val="-4"/>
                <w:szCs w:val="28"/>
              </w:rPr>
            </w:pPr>
          </w:p>
        </w:tc>
      </w:tr>
      <w:tr w:rsidR="004F4F7E" w:rsidRPr="00451860" w:rsidTr="00F3264F">
        <w:tc>
          <w:tcPr>
            <w:tcW w:w="5000" w:type="pct"/>
            <w:gridSpan w:val="4"/>
          </w:tcPr>
          <w:p w:rsidR="004F4F7E" w:rsidRPr="00FD02E4" w:rsidRDefault="004F4F7E" w:rsidP="00F90BC1">
            <w:pPr>
              <w:ind w:right="-3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Pr="0045186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Информационно-пропагандистские</w:t>
            </w:r>
            <w:r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мероприятия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5B1F66">
            <w:pPr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2631" w:type="pct"/>
          </w:tcPr>
          <w:p w:rsidR="004F4F7E" w:rsidRPr="00F8730B" w:rsidRDefault="00855247" w:rsidP="00855247">
            <w:pPr>
              <w:rPr>
                <w:rFonts w:ascii="PT Astra Serif" w:hAnsi="PT Astra Serif"/>
                <w:spacing w:val="-4"/>
                <w:szCs w:val="28"/>
              </w:rPr>
            </w:pPr>
            <w:r w:rsidRPr="00F8730B">
              <w:rPr>
                <w:rFonts w:ascii="PT Astra Serif" w:hAnsi="PT Astra Serif"/>
                <w:sz w:val="24"/>
              </w:rPr>
              <w:t>Информационная кампания по освещению мер</w:t>
            </w:r>
            <w:r w:rsidR="0055309F" w:rsidRPr="00F8730B">
              <w:rPr>
                <w:rFonts w:ascii="PT Astra Serif" w:hAnsi="PT Astra Serif"/>
                <w:sz w:val="24"/>
              </w:rPr>
              <w:t>оприятий ко Дню Победы</w:t>
            </w:r>
            <w:r w:rsidRPr="00F8730B">
              <w:rPr>
                <w:rFonts w:ascii="PT Astra Serif" w:hAnsi="PT Astra Serif"/>
                <w:sz w:val="24"/>
              </w:rPr>
              <w:t>, по</w:t>
            </w:r>
            <w:r w:rsidRPr="00F8730B">
              <w:rPr>
                <w:rFonts w:ascii="PT Astra Serif" w:hAnsi="PT Astra Serif"/>
                <w:sz w:val="24"/>
              </w:rPr>
              <w:t>д</w:t>
            </w:r>
            <w:r w:rsidRPr="00F8730B">
              <w:rPr>
                <w:rFonts w:ascii="PT Astra Serif" w:hAnsi="PT Astra Serif"/>
                <w:sz w:val="24"/>
              </w:rPr>
              <w:t>готовленных ОГАУК «</w:t>
            </w:r>
            <w:proofErr w:type="spellStart"/>
            <w:r w:rsidRPr="00F8730B">
              <w:rPr>
                <w:rFonts w:ascii="PT Astra Serif" w:hAnsi="PT Astra Serif"/>
                <w:sz w:val="24"/>
              </w:rPr>
              <w:t>УльяновскКинофонд</w:t>
            </w:r>
            <w:proofErr w:type="spellEnd"/>
            <w:r w:rsidRPr="00F8730B">
              <w:rPr>
                <w:rFonts w:ascii="PT Astra Serif" w:hAnsi="PT Astra Serif"/>
                <w:sz w:val="24"/>
              </w:rPr>
              <w:t>» (</w:t>
            </w:r>
            <w:proofErr w:type="gramStart"/>
            <w:r w:rsidRPr="00F8730B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F8730B">
              <w:rPr>
                <w:rFonts w:ascii="PT Astra Serif" w:hAnsi="PT Astra Serif"/>
                <w:sz w:val="24"/>
              </w:rPr>
              <w:t xml:space="preserve"> отдельному </w:t>
            </w:r>
            <w:proofErr w:type="spellStart"/>
            <w:r w:rsidRPr="00F8730B">
              <w:rPr>
                <w:rFonts w:ascii="PT Astra Serif" w:hAnsi="PT Astra Serif"/>
                <w:sz w:val="24"/>
              </w:rPr>
              <w:t>медиа-плану</w:t>
            </w:r>
            <w:proofErr w:type="spellEnd"/>
            <w:r w:rsidRPr="00F8730B">
              <w:rPr>
                <w:rFonts w:ascii="PT Astra Serif" w:hAnsi="PT Astra Serif"/>
                <w:sz w:val="24"/>
              </w:rPr>
              <w:t xml:space="preserve">). </w:t>
            </w:r>
          </w:p>
        </w:tc>
        <w:tc>
          <w:tcPr>
            <w:tcW w:w="804" w:type="pct"/>
          </w:tcPr>
          <w:p w:rsidR="0055309F" w:rsidRPr="00F8730B" w:rsidRDefault="0055309F" w:rsidP="0055309F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730B">
              <w:rPr>
                <w:rFonts w:ascii="PT Astra Serif" w:hAnsi="PT Astra Serif"/>
                <w:sz w:val="24"/>
                <w:szCs w:val="24"/>
              </w:rPr>
              <w:t xml:space="preserve">Весь период </w:t>
            </w:r>
          </w:p>
          <w:p w:rsidR="004F4F7E" w:rsidRPr="00F8730B" w:rsidRDefault="00F8730B" w:rsidP="00A61EA6">
            <w:pPr>
              <w:spacing w:line="235" w:lineRule="auto"/>
              <w:ind w:right="-36"/>
              <w:jc w:val="center"/>
              <w:rPr>
                <w:rFonts w:ascii="PT Astra Serif" w:hAnsi="PT Astra Serif"/>
                <w:sz w:val="24"/>
              </w:rPr>
            </w:pPr>
            <w:r w:rsidRPr="00F8730B">
              <w:rPr>
                <w:rFonts w:ascii="PT Astra Serif" w:hAnsi="PT Astra Serif"/>
                <w:sz w:val="24"/>
              </w:rPr>
              <w:t xml:space="preserve">2021 – 2025 </w:t>
            </w:r>
            <w:proofErr w:type="spellStart"/>
            <w:proofErr w:type="gramStart"/>
            <w:r w:rsidRPr="00F8730B">
              <w:rPr>
                <w:rFonts w:ascii="PT Astra Serif" w:hAnsi="PT Astra Serif"/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1295" w:type="pct"/>
          </w:tcPr>
          <w:p w:rsidR="004F4F7E" w:rsidRPr="00F8730B" w:rsidRDefault="0055309F" w:rsidP="00A61EA6">
            <w:pPr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F8730B">
              <w:rPr>
                <w:rFonts w:ascii="PT Astra Serif" w:hAnsi="PT Astra Serif"/>
                <w:sz w:val="24"/>
              </w:rPr>
              <w:t>ОГАУК «УльяновскКинофонд»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2631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A61EA6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8.3.</w:t>
            </w:r>
          </w:p>
        </w:tc>
        <w:tc>
          <w:tcPr>
            <w:tcW w:w="2631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A61EA6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8.4.</w:t>
            </w:r>
          </w:p>
        </w:tc>
        <w:tc>
          <w:tcPr>
            <w:tcW w:w="2631" w:type="pct"/>
          </w:tcPr>
          <w:p w:rsidR="004F4F7E" w:rsidRPr="00451860" w:rsidRDefault="004F4F7E" w:rsidP="00C46B15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A61EA6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7E" w:rsidRPr="00451860" w:rsidTr="009830E7">
        <w:trPr>
          <w:trHeight w:val="241"/>
        </w:trPr>
        <w:tc>
          <w:tcPr>
            <w:tcW w:w="5000" w:type="pct"/>
            <w:gridSpan w:val="4"/>
          </w:tcPr>
          <w:p w:rsidR="004F4F7E" w:rsidRPr="00716A91" w:rsidRDefault="004F4F7E" w:rsidP="00A61EA6">
            <w:pPr>
              <w:spacing w:line="235" w:lineRule="auto"/>
              <w:ind w:right="-3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451860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Издательская</w:t>
            </w:r>
            <w:r>
              <w:rPr>
                <w:b/>
                <w:szCs w:val="28"/>
              </w:rPr>
              <w:t xml:space="preserve"> </w:t>
            </w:r>
            <w:r w:rsidRPr="00451860">
              <w:rPr>
                <w:b/>
                <w:szCs w:val="28"/>
              </w:rPr>
              <w:t>деятельность</w:t>
            </w: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51860">
              <w:rPr>
                <w:szCs w:val="28"/>
              </w:rPr>
              <w:t>.1.</w:t>
            </w:r>
          </w:p>
        </w:tc>
        <w:tc>
          <w:tcPr>
            <w:tcW w:w="2631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A61EA6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2631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A61EA6">
            <w:pPr>
              <w:spacing w:line="23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A61EA6">
            <w:pPr>
              <w:spacing w:line="235" w:lineRule="auto"/>
              <w:jc w:val="both"/>
              <w:rPr>
                <w:szCs w:val="28"/>
              </w:rPr>
            </w:pPr>
          </w:p>
        </w:tc>
      </w:tr>
      <w:tr w:rsidR="004F4F7E" w:rsidRPr="00451860" w:rsidTr="00FA54EB">
        <w:tc>
          <w:tcPr>
            <w:tcW w:w="270" w:type="pct"/>
          </w:tcPr>
          <w:p w:rsidR="004F4F7E" w:rsidRPr="00451860" w:rsidRDefault="004F4F7E" w:rsidP="00E770BB">
            <w:pPr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9.3.</w:t>
            </w:r>
          </w:p>
        </w:tc>
        <w:tc>
          <w:tcPr>
            <w:tcW w:w="2631" w:type="pct"/>
          </w:tcPr>
          <w:p w:rsidR="004F4F7E" w:rsidRPr="00451860" w:rsidRDefault="004F4F7E" w:rsidP="00E770BB">
            <w:pPr>
              <w:spacing w:line="230" w:lineRule="auto"/>
              <w:jc w:val="both"/>
              <w:rPr>
                <w:szCs w:val="28"/>
              </w:rPr>
            </w:pPr>
          </w:p>
        </w:tc>
        <w:tc>
          <w:tcPr>
            <w:tcW w:w="804" w:type="pct"/>
          </w:tcPr>
          <w:p w:rsidR="004F4F7E" w:rsidRPr="00451860" w:rsidRDefault="004F4F7E" w:rsidP="00E770BB">
            <w:pPr>
              <w:spacing w:line="230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295" w:type="pct"/>
          </w:tcPr>
          <w:p w:rsidR="004F4F7E" w:rsidRPr="00451860" w:rsidRDefault="004F4F7E" w:rsidP="00E770BB">
            <w:pPr>
              <w:spacing w:line="230" w:lineRule="auto"/>
              <w:jc w:val="both"/>
              <w:rPr>
                <w:szCs w:val="28"/>
              </w:rPr>
            </w:pPr>
          </w:p>
        </w:tc>
      </w:tr>
    </w:tbl>
    <w:p w:rsidR="00463879" w:rsidRDefault="00463879" w:rsidP="00463879">
      <w:pPr>
        <w:ind w:left="-142"/>
        <w:jc w:val="center"/>
        <w:rPr>
          <w:szCs w:val="28"/>
        </w:rPr>
      </w:pPr>
      <w:r>
        <w:rPr>
          <w:szCs w:val="28"/>
          <w:lang w:val="en-US"/>
        </w:rPr>
        <w:t>___________________</w:t>
      </w:r>
    </w:p>
    <w:p w:rsidR="00C14529" w:rsidRDefault="00C14529" w:rsidP="00C14529">
      <w:pPr>
        <w:ind w:left="-142"/>
        <w:rPr>
          <w:szCs w:val="28"/>
        </w:rPr>
      </w:pPr>
    </w:p>
    <w:p w:rsidR="00C14529" w:rsidRDefault="00C14529" w:rsidP="00C14529">
      <w:pPr>
        <w:ind w:left="-142"/>
        <w:rPr>
          <w:szCs w:val="28"/>
        </w:rPr>
      </w:pPr>
    </w:p>
    <w:p w:rsidR="00C14529" w:rsidRDefault="00C14529" w:rsidP="00C14529">
      <w:pPr>
        <w:ind w:left="-142"/>
        <w:rPr>
          <w:szCs w:val="28"/>
        </w:rPr>
      </w:pPr>
      <w:r>
        <w:rPr>
          <w:szCs w:val="28"/>
        </w:rPr>
        <w:t>И.о. директора ОГАУК «</w:t>
      </w:r>
      <w:proofErr w:type="spellStart"/>
      <w:r>
        <w:rPr>
          <w:szCs w:val="28"/>
        </w:rPr>
        <w:t>УльяновскКинофонд</w:t>
      </w:r>
      <w:proofErr w:type="spellEnd"/>
      <w:r>
        <w:rPr>
          <w:szCs w:val="28"/>
        </w:rPr>
        <w:t>»                                                  Братищев С.И.</w:t>
      </w:r>
    </w:p>
    <w:p w:rsidR="00C14529" w:rsidRDefault="00C14529" w:rsidP="00C14529">
      <w:pPr>
        <w:ind w:left="-142"/>
        <w:rPr>
          <w:sz w:val="20"/>
          <w:szCs w:val="20"/>
        </w:rPr>
      </w:pPr>
      <w:r>
        <w:rPr>
          <w:sz w:val="20"/>
          <w:szCs w:val="20"/>
        </w:rPr>
        <w:t>30.10.2020 г.</w:t>
      </w: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</w:p>
    <w:p w:rsidR="00C14529" w:rsidRDefault="00C14529" w:rsidP="00C14529">
      <w:pPr>
        <w:ind w:left="-142"/>
        <w:rPr>
          <w:sz w:val="20"/>
          <w:szCs w:val="20"/>
        </w:rPr>
      </w:pPr>
      <w:r>
        <w:rPr>
          <w:sz w:val="20"/>
          <w:szCs w:val="20"/>
        </w:rPr>
        <w:t>27-39-19</w:t>
      </w:r>
    </w:p>
    <w:p w:rsidR="00C14529" w:rsidRPr="00C14529" w:rsidRDefault="00C14529" w:rsidP="00C14529">
      <w:pPr>
        <w:ind w:left="-142"/>
        <w:rPr>
          <w:sz w:val="20"/>
          <w:szCs w:val="20"/>
        </w:rPr>
      </w:pPr>
      <w:r>
        <w:rPr>
          <w:sz w:val="20"/>
          <w:szCs w:val="20"/>
        </w:rPr>
        <w:t>Петрова Т.А.</w:t>
      </w:r>
    </w:p>
    <w:sectPr w:rsidR="00C14529" w:rsidRPr="00C14529" w:rsidSect="00CE1474">
      <w:headerReference w:type="default" r:id="rId8"/>
      <w:footerReference w:type="first" r:id="rId9"/>
      <w:pgSz w:w="16838" w:h="11906" w:orient="landscape" w:code="9"/>
      <w:pgMar w:top="851" w:right="1134" w:bottom="567" w:left="1134" w:header="113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4B" w:rsidRDefault="0033674B" w:rsidP="00241C87">
      <w:r>
        <w:separator/>
      </w:r>
    </w:p>
  </w:endnote>
  <w:endnote w:type="continuationSeparator" w:id="0">
    <w:p w:rsidR="0033674B" w:rsidRDefault="0033674B" w:rsidP="0024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3" w:rsidRPr="00E770BB" w:rsidRDefault="002A0CA3" w:rsidP="00E770BB">
    <w:pPr>
      <w:pStyle w:val="ad"/>
      <w:jc w:val="right"/>
      <w:rPr>
        <w:sz w:val="16"/>
      </w:rPr>
    </w:pPr>
    <w:r>
      <w:rPr>
        <w:sz w:val="16"/>
      </w:rPr>
      <w:t>2911мм6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4B" w:rsidRDefault="0033674B" w:rsidP="00241C87">
      <w:r>
        <w:separator/>
      </w:r>
    </w:p>
  </w:footnote>
  <w:footnote w:type="continuationSeparator" w:id="0">
    <w:p w:rsidR="0033674B" w:rsidRDefault="0033674B" w:rsidP="0024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3" w:rsidRPr="008C0E1F" w:rsidRDefault="00B66828">
    <w:pPr>
      <w:pStyle w:val="ab"/>
      <w:jc w:val="center"/>
      <w:rPr>
        <w:szCs w:val="28"/>
      </w:rPr>
    </w:pPr>
    <w:r w:rsidRPr="00241C87">
      <w:rPr>
        <w:szCs w:val="28"/>
      </w:rPr>
      <w:fldChar w:fldCharType="begin"/>
    </w:r>
    <w:r w:rsidR="002A0CA3" w:rsidRPr="00241C87">
      <w:rPr>
        <w:szCs w:val="28"/>
      </w:rPr>
      <w:instrText>PAGE   \* MERGEFORMAT</w:instrText>
    </w:r>
    <w:r w:rsidRPr="00241C87">
      <w:rPr>
        <w:szCs w:val="28"/>
      </w:rPr>
      <w:fldChar w:fldCharType="separate"/>
    </w:r>
    <w:r w:rsidR="00C14529">
      <w:rPr>
        <w:noProof/>
        <w:szCs w:val="28"/>
      </w:rPr>
      <w:t>2</w:t>
    </w:r>
    <w:r w:rsidRPr="00241C87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DAB"/>
    <w:multiLevelType w:val="hybridMultilevel"/>
    <w:tmpl w:val="C7CECBA6"/>
    <w:lvl w:ilvl="0" w:tplc="889A252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60013"/>
    <w:multiLevelType w:val="hybridMultilevel"/>
    <w:tmpl w:val="D7A43E40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46"/>
    <w:rsid w:val="00002C1D"/>
    <w:rsid w:val="000034EC"/>
    <w:rsid w:val="00003B0F"/>
    <w:rsid w:val="000218FA"/>
    <w:rsid w:val="00022A03"/>
    <w:rsid w:val="00024D31"/>
    <w:rsid w:val="00026AA0"/>
    <w:rsid w:val="000279EF"/>
    <w:rsid w:val="000404F5"/>
    <w:rsid w:val="00041007"/>
    <w:rsid w:val="00041127"/>
    <w:rsid w:val="00044FBF"/>
    <w:rsid w:val="00045054"/>
    <w:rsid w:val="00054D66"/>
    <w:rsid w:val="00060E8B"/>
    <w:rsid w:val="00061FD2"/>
    <w:rsid w:val="00063199"/>
    <w:rsid w:val="0006385E"/>
    <w:rsid w:val="00063B75"/>
    <w:rsid w:val="00080621"/>
    <w:rsid w:val="000839EE"/>
    <w:rsid w:val="00090402"/>
    <w:rsid w:val="000946C8"/>
    <w:rsid w:val="00096647"/>
    <w:rsid w:val="00097F63"/>
    <w:rsid w:val="000A13B0"/>
    <w:rsid w:val="000A1A9F"/>
    <w:rsid w:val="000B56D5"/>
    <w:rsid w:val="000B7823"/>
    <w:rsid w:val="000C04F3"/>
    <w:rsid w:val="000C0B55"/>
    <w:rsid w:val="000C108D"/>
    <w:rsid w:val="000C6491"/>
    <w:rsid w:val="000D2BCB"/>
    <w:rsid w:val="000D3A8D"/>
    <w:rsid w:val="000D6972"/>
    <w:rsid w:val="000E3745"/>
    <w:rsid w:val="000E7480"/>
    <w:rsid w:val="000F0830"/>
    <w:rsid w:val="000F5E1A"/>
    <w:rsid w:val="00104441"/>
    <w:rsid w:val="0010614B"/>
    <w:rsid w:val="0011207C"/>
    <w:rsid w:val="00117FE4"/>
    <w:rsid w:val="00124400"/>
    <w:rsid w:val="00124DBF"/>
    <w:rsid w:val="0013234F"/>
    <w:rsid w:val="00135093"/>
    <w:rsid w:val="00137168"/>
    <w:rsid w:val="0014042B"/>
    <w:rsid w:val="00140996"/>
    <w:rsid w:val="00145A8E"/>
    <w:rsid w:val="00155580"/>
    <w:rsid w:val="00156BB5"/>
    <w:rsid w:val="001619C3"/>
    <w:rsid w:val="001632A9"/>
    <w:rsid w:val="00167449"/>
    <w:rsid w:val="001737A6"/>
    <w:rsid w:val="00175FC0"/>
    <w:rsid w:val="00180D1F"/>
    <w:rsid w:val="00181EBC"/>
    <w:rsid w:val="00183447"/>
    <w:rsid w:val="00192DA5"/>
    <w:rsid w:val="001A136B"/>
    <w:rsid w:val="001A2ACC"/>
    <w:rsid w:val="001A7E12"/>
    <w:rsid w:val="001B21C4"/>
    <w:rsid w:val="001B43A0"/>
    <w:rsid w:val="001C0270"/>
    <w:rsid w:val="001C0F87"/>
    <w:rsid w:val="001C3C60"/>
    <w:rsid w:val="001C6281"/>
    <w:rsid w:val="001D1482"/>
    <w:rsid w:val="001D6DCA"/>
    <w:rsid w:val="001D7BC9"/>
    <w:rsid w:val="001D7EBB"/>
    <w:rsid w:val="001F1D1C"/>
    <w:rsid w:val="001F1DB1"/>
    <w:rsid w:val="001F4F9B"/>
    <w:rsid w:val="001F529A"/>
    <w:rsid w:val="00200E7E"/>
    <w:rsid w:val="00202DF9"/>
    <w:rsid w:val="002130E3"/>
    <w:rsid w:val="00214BEE"/>
    <w:rsid w:val="00215ECA"/>
    <w:rsid w:val="00224EFD"/>
    <w:rsid w:val="00231A1C"/>
    <w:rsid w:val="00235F9B"/>
    <w:rsid w:val="00236882"/>
    <w:rsid w:val="00236C86"/>
    <w:rsid w:val="00241C87"/>
    <w:rsid w:val="00245A38"/>
    <w:rsid w:val="00246E58"/>
    <w:rsid w:val="00273C3F"/>
    <w:rsid w:val="002756A7"/>
    <w:rsid w:val="00282B7E"/>
    <w:rsid w:val="0028484A"/>
    <w:rsid w:val="002867E5"/>
    <w:rsid w:val="00286A83"/>
    <w:rsid w:val="002940C8"/>
    <w:rsid w:val="002A0CA3"/>
    <w:rsid w:val="002B3C13"/>
    <w:rsid w:val="002B67D3"/>
    <w:rsid w:val="002C274C"/>
    <w:rsid w:val="002C4977"/>
    <w:rsid w:val="002E5B46"/>
    <w:rsid w:val="002F06A2"/>
    <w:rsid w:val="002F0E2C"/>
    <w:rsid w:val="00303B69"/>
    <w:rsid w:val="00306C93"/>
    <w:rsid w:val="00310FD7"/>
    <w:rsid w:val="003131DA"/>
    <w:rsid w:val="003232C0"/>
    <w:rsid w:val="00327809"/>
    <w:rsid w:val="00330804"/>
    <w:rsid w:val="00333E63"/>
    <w:rsid w:val="0033674B"/>
    <w:rsid w:val="003369F6"/>
    <w:rsid w:val="00341F22"/>
    <w:rsid w:val="00342D9A"/>
    <w:rsid w:val="003430FB"/>
    <w:rsid w:val="003433B7"/>
    <w:rsid w:val="00351917"/>
    <w:rsid w:val="00366098"/>
    <w:rsid w:val="00372B78"/>
    <w:rsid w:val="00373E94"/>
    <w:rsid w:val="00374760"/>
    <w:rsid w:val="00374895"/>
    <w:rsid w:val="0037616B"/>
    <w:rsid w:val="00381D86"/>
    <w:rsid w:val="003820D7"/>
    <w:rsid w:val="00382F06"/>
    <w:rsid w:val="0038496C"/>
    <w:rsid w:val="0038665A"/>
    <w:rsid w:val="003872D4"/>
    <w:rsid w:val="00390861"/>
    <w:rsid w:val="00391BB7"/>
    <w:rsid w:val="0039217B"/>
    <w:rsid w:val="00395EA9"/>
    <w:rsid w:val="003A4915"/>
    <w:rsid w:val="003A4E52"/>
    <w:rsid w:val="003B41AF"/>
    <w:rsid w:val="003B6292"/>
    <w:rsid w:val="003C016D"/>
    <w:rsid w:val="003C2E1F"/>
    <w:rsid w:val="003C6F86"/>
    <w:rsid w:val="003C7C6A"/>
    <w:rsid w:val="003D1B08"/>
    <w:rsid w:val="003E3314"/>
    <w:rsid w:val="003E341C"/>
    <w:rsid w:val="003F098E"/>
    <w:rsid w:val="00404A25"/>
    <w:rsid w:val="00414C0C"/>
    <w:rsid w:val="00420A74"/>
    <w:rsid w:val="004213E3"/>
    <w:rsid w:val="004215A8"/>
    <w:rsid w:val="00421BEF"/>
    <w:rsid w:val="004220A4"/>
    <w:rsid w:val="00431062"/>
    <w:rsid w:val="00440554"/>
    <w:rsid w:val="00441478"/>
    <w:rsid w:val="00444428"/>
    <w:rsid w:val="0044464F"/>
    <w:rsid w:val="00444AF0"/>
    <w:rsid w:val="00445AE6"/>
    <w:rsid w:val="00451860"/>
    <w:rsid w:val="00452E5B"/>
    <w:rsid w:val="00456797"/>
    <w:rsid w:val="00463879"/>
    <w:rsid w:val="00470EFE"/>
    <w:rsid w:val="00480BB2"/>
    <w:rsid w:val="00484005"/>
    <w:rsid w:val="00484798"/>
    <w:rsid w:val="00490BB9"/>
    <w:rsid w:val="004976C5"/>
    <w:rsid w:val="004A6744"/>
    <w:rsid w:val="004A75F3"/>
    <w:rsid w:val="004B17E4"/>
    <w:rsid w:val="004C04BC"/>
    <w:rsid w:val="004D1214"/>
    <w:rsid w:val="004D2EF8"/>
    <w:rsid w:val="004D413A"/>
    <w:rsid w:val="004F02D1"/>
    <w:rsid w:val="004F3D11"/>
    <w:rsid w:val="004F4F7E"/>
    <w:rsid w:val="0050117C"/>
    <w:rsid w:val="00503A24"/>
    <w:rsid w:val="00505EFC"/>
    <w:rsid w:val="00510637"/>
    <w:rsid w:val="0051211C"/>
    <w:rsid w:val="0051368B"/>
    <w:rsid w:val="005141C2"/>
    <w:rsid w:val="005222DB"/>
    <w:rsid w:val="005258E8"/>
    <w:rsid w:val="0053075E"/>
    <w:rsid w:val="00531478"/>
    <w:rsid w:val="0053259B"/>
    <w:rsid w:val="0055309F"/>
    <w:rsid w:val="00554180"/>
    <w:rsid w:val="00566A77"/>
    <w:rsid w:val="00572720"/>
    <w:rsid w:val="0057722D"/>
    <w:rsid w:val="00580655"/>
    <w:rsid w:val="00585CA7"/>
    <w:rsid w:val="005923C7"/>
    <w:rsid w:val="00592943"/>
    <w:rsid w:val="0059465F"/>
    <w:rsid w:val="00595C3C"/>
    <w:rsid w:val="005A130D"/>
    <w:rsid w:val="005A21D9"/>
    <w:rsid w:val="005B152A"/>
    <w:rsid w:val="005B1F66"/>
    <w:rsid w:val="005C0020"/>
    <w:rsid w:val="005C2586"/>
    <w:rsid w:val="005C55B6"/>
    <w:rsid w:val="005D4882"/>
    <w:rsid w:val="005E2D8C"/>
    <w:rsid w:val="005E7CE9"/>
    <w:rsid w:val="005F15F5"/>
    <w:rsid w:val="005F3034"/>
    <w:rsid w:val="005F705C"/>
    <w:rsid w:val="006001A2"/>
    <w:rsid w:val="006068A4"/>
    <w:rsid w:val="00607370"/>
    <w:rsid w:val="00610C59"/>
    <w:rsid w:val="00626FDF"/>
    <w:rsid w:val="00640207"/>
    <w:rsid w:val="0064534B"/>
    <w:rsid w:val="00646ED4"/>
    <w:rsid w:val="0064724C"/>
    <w:rsid w:val="00651CB7"/>
    <w:rsid w:val="00655010"/>
    <w:rsid w:val="00655E9E"/>
    <w:rsid w:val="00656EFD"/>
    <w:rsid w:val="006627F2"/>
    <w:rsid w:val="006657A9"/>
    <w:rsid w:val="0067756A"/>
    <w:rsid w:val="00684829"/>
    <w:rsid w:val="00690BD9"/>
    <w:rsid w:val="00694713"/>
    <w:rsid w:val="0069606E"/>
    <w:rsid w:val="00696FC1"/>
    <w:rsid w:val="006A191F"/>
    <w:rsid w:val="006A2FED"/>
    <w:rsid w:val="006A62E3"/>
    <w:rsid w:val="006B51BF"/>
    <w:rsid w:val="006C033A"/>
    <w:rsid w:val="006C4C86"/>
    <w:rsid w:val="006C5595"/>
    <w:rsid w:val="006C582E"/>
    <w:rsid w:val="006D429D"/>
    <w:rsid w:val="006E3EAD"/>
    <w:rsid w:val="006E79B2"/>
    <w:rsid w:val="006F4353"/>
    <w:rsid w:val="006F494B"/>
    <w:rsid w:val="007031DF"/>
    <w:rsid w:val="0070415A"/>
    <w:rsid w:val="00705F62"/>
    <w:rsid w:val="00716A91"/>
    <w:rsid w:val="007307B6"/>
    <w:rsid w:val="0073086D"/>
    <w:rsid w:val="00736FCC"/>
    <w:rsid w:val="0076510F"/>
    <w:rsid w:val="00771510"/>
    <w:rsid w:val="0077316F"/>
    <w:rsid w:val="00782716"/>
    <w:rsid w:val="007870DA"/>
    <w:rsid w:val="00792456"/>
    <w:rsid w:val="00794BBE"/>
    <w:rsid w:val="00794E45"/>
    <w:rsid w:val="007957A1"/>
    <w:rsid w:val="0079653A"/>
    <w:rsid w:val="007A2A22"/>
    <w:rsid w:val="007B4ACB"/>
    <w:rsid w:val="007B6B79"/>
    <w:rsid w:val="007D3C92"/>
    <w:rsid w:val="007D734B"/>
    <w:rsid w:val="007E2339"/>
    <w:rsid w:val="007F2C4E"/>
    <w:rsid w:val="007F31B3"/>
    <w:rsid w:val="007F4112"/>
    <w:rsid w:val="007F5311"/>
    <w:rsid w:val="00812EE4"/>
    <w:rsid w:val="0081471E"/>
    <w:rsid w:val="0081621C"/>
    <w:rsid w:val="00816B13"/>
    <w:rsid w:val="00821D9B"/>
    <w:rsid w:val="0082461B"/>
    <w:rsid w:val="00831B78"/>
    <w:rsid w:val="00835046"/>
    <w:rsid w:val="00836CC9"/>
    <w:rsid w:val="0084050D"/>
    <w:rsid w:val="00847762"/>
    <w:rsid w:val="00855247"/>
    <w:rsid w:val="00856192"/>
    <w:rsid w:val="00863ACF"/>
    <w:rsid w:val="0086684F"/>
    <w:rsid w:val="0087623D"/>
    <w:rsid w:val="0087628F"/>
    <w:rsid w:val="0088047F"/>
    <w:rsid w:val="00882C8D"/>
    <w:rsid w:val="00883FB5"/>
    <w:rsid w:val="008859C9"/>
    <w:rsid w:val="0088615F"/>
    <w:rsid w:val="008905B3"/>
    <w:rsid w:val="00893189"/>
    <w:rsid w:val="00893437"/>
    <w:rsid w:val="008A04D6"/>
    <w:rsid w:val="008A30B1"/>
    <w:rsid w:val="008B0392"/>
    <w:rsid w:val="008B0EAD"/>
    <w:rsid w:val="008B2236"/>
    <w:rsid w:val="008B461C"/>
    <w:rsid w:val="008B68F3"/>
    <w:rsid w:val="008B6B16"/>
    <w:rsid w:val="008C0E1F"/>
    <w:rsid w:val="008C3F9F"/>
    <w:rsid w:val="008D2A4C"/>
    <w:rsid w:val="008D35DF"/>
    <w:rsid w:val="008E1127"/>
    <w:rsid w:val="008E1E8C"/>
    <w:rsid w:val="008E68EE"/>
    <w:rsid w:val="008F1601"/>
    <w:rsid w:val="008F26A5"/>
    <w:rsid w:val="008F4A94"/>
    <w:rsid w:val="009076E3"/>
    <w:rsid w:val="00910710"/>
    <w:rsid w:val="00910A0D"/>
    <w:rsid w:val="0091106C"/>
    <w:rsid w:val="00912FD7"/>
    <w:rsid w:val="00913F93"/>
    <w:rsid w:val="00914846"/>
    <w:rsid w:val="00915151"/>
    <w:rsid w:val="00923DAA"/>
    <w:rsid w:val="00924624"/>
    <w:rsid w:val="0092536C"/>
    <w:rsid w:val="00925D9E"/>
    <w:rsid w:val="00940E39"/>
    <w:rsid w:val="009437C2"/>
    <w:rsid w:val="00956238"/>
    <w:rsid w:val="00956618"/>
    <w:rsid w:val="0097570E"/>
    <w:rsid w:val="00976580"/>
    <w:rsid w:val="009830E7"/>
    <w:rsid w:val="00993E6E"/>
    <w:rsid w:val="009A0512"/>
    <w:rsid w:val="009A3B3B"/>
    <w:rsid w:val="009B2B6E"/>
    <w:rsid w:val="009B3894"/>
    <w:rsid w:val="009C0150"/>
    <w:rsid w:val="009C03E1"/>
    <w:rsid w:val="009C44FB"/>
    <w:rsid w:val="009C5A9F"/>
    <w:rsid w:val="009D128A"/>
    <w:rsid w:val="009D2942"/>
    <w:rsid w:val="009D2B5C"/>
    <w:rsid w:val="009D6208"/>
    <w:rsid w:val="009E3F16"/>
    <w:rsid w:val="009E4356"/>
    <w:rsid w:val="009E552C"/>
    <w:rsid w:val="009E6F16"/>
    <w:rsid w:val="009F26AA"/>
    <w:rsid w:val="009F3F83"/>
    <w:rsid w:val="00A02473"/>
    <w:rsid w:val="00A02835"/>
    <w:rsid w:val="00A058D4"/>
    <w:rsid w:val="00A12D62"/>
    <w:rsid w:val="00A1513D"/>
    <w:rsid w:val="00A17BEB"/>
    <w:rsid w:val="00A20F8F"/>
    <w:rsid w:val="00A25F52"/>
    <w:rsid w:val="00A26C36"/>
    <w:rsid w:val="00A30AE8"/>
    <w:rsid w:val="00A34CCF"/>
    <w:rsid w:val="00A34E4B"/>
    <w:rsid w:val="00A478C6"/>
    <w:rsid w:val="00A54C74"/>
    <w:rsid w:val="00A55146"/>
    <w:rsid w:val="00A56F6B"/>
    <w:rsid w:val="00A57A3F"/>
    <w:rsid w:val="00A61EA6"/>
    <w:rsid w:val="00A621E7"/>
    <w:rsid w:val="00A63FC1"/>
    <w:rsid w:val="00A67D2F"/>
    <w:rsid w:val="00A7191E"/>
    <w:rsid w:val="00A74D24"/>
    <w:rsid w:val="00A76910"/>
    <w:rsid w:val="00A82158"/>
    <w:rsid w:val="00A83059"/>
    <w:rsid w:val="00A8541E"/>
    <w:rsid w:val="00A913A6"/>
    <w:rsid w:val="00A9484D"/>
    <w:rsid w:val="00AA32D8"/>
    <w:rsid w:val="00AA739C"/>
    <w:rsid w:val="00AB04E4"/>
    <w:rsid w:val="00AB1EF2"/>
    <w:rsid w:val="00AB7BF7"/>
    <w:rsid w:val="00AC2B7D"/>
    <w:rsid w:val="00AC5DC7"/>
    <w:rsid w:val="00AC7563"/>
    <w:rsid w:val="00AD12F8"/>
    <w:rsid w:val="00AD254F"/>
    <w:rsid w:val="00AF3157"/>
    <w:rsid w:val="00AF52DD"/>
    <w:rsid w:val="00B113D4"/>
    <w:rsid w:val="00B21DA4"/>
    <w:rsid w:val="00B227D0"/>
    <w:rsid w:val="00B25B67"/>
    <w:rsid w:val="00B45696"/>
    <w:rsid w:val="00B664F6"/>
    <w:rsid w:val="00B66828"/>
    <w:rsid w:val="00B8010F"/>
    <w:rsid w:val="00B8159D"/>
    <w:rsid w:val="00B8259D"/>
    <w:rsid w:val="00B83BB1"/>
    <w:rsid w:val="00B9683E"/>
    <w:rsid w:val="00BA1B75"/>
    <w:rsid w:val="00BA306E"/>
    <w:rsid w:val="00BB11FB"/>
    <w:rsid w:val="00BC06CE"/>
    <w:rsid w:val="00BD209D"/>
    <w:rsid w:val="00BD6780"/>
    <w:rsid w:val="00BE06D1"/>
    <w:rsid w:val="00BE32FA"/>
    <w:rsid w:val="00BE6EDE"/>
    <w:rsid w:val="00BF4445"/>
    <w:rsid w:val="00BF57FA"/>
    <w:rsid w:val="00C00A4F"/>
    <w:rsid w:val="00C00EF9"/>
    <w:rsid w:val="00C0769D"/>
    <w:rsid w:val="00C10A15"/>
    <w:rsid w:val="00C14529"/>
    <w:rsid w:val="00C204DC"/>
    <w:rsid w:val="00C23AC2"/>
    <w:rsid w:val="00C304DA"/>
    <w:rsid w:val="00C30A22"/>
    <w:rsid w:val="00C328A5"/>
    <w:rsid w:val="00C33FE5"/>
    <w:rsid w:val="00C340E2"/>
    <w:rsid w:val="00C36F5E"/>
    <w:rsid w:val="00C41846"/>
    <w:rsid w:val="00C41A8C"/>
    <w:rsid w:val="00C46B15"/>
    <w:rsid w:val="00C46CB7"/>
    <w:rsid w:val="00C5232E"/>
    <w:rsid w:val="00C554A2"/>
    <w:rsid w:val="00C658AB"/>
    <w:rsid w:val="00C74746"/>
    <w:rsid w:val="00C758FF"/>
    <w:rsid w:val="00C76AC0"/>
    <w:rsid w:val="00C81F8F"/>
    <w:rsid w:val="00C86129"/>
    <w:rsid w:val="00C90002"/>
    <w:rsid w:val="00C90EE7"/>
    <w:rsid w:val="00C928AD"/>
    <w:rsid w:val="00C95F1D"/>
    <w:rsid w:val="00C96D16"/>
    <w:rsid w:val="00CA1FBF"/>
    <w:rsid w:val="00CA3178"/>
    <w:rsid w:val="00CA5EFF"/>
    <w:rsid w:val="00CC554C"/>
    <w:rsid w:val="00CE1474"/>
    <w:rsid w:val="00CE2EDF"/>
    <w:rsid w:val="00CF0582"/>
    <w:rsid w:val="00CF5114"/>
    <w:rsid w:val="00D004EB"/>
    <w:rsid w:val="00D075FF"/>
    <w:rsid w:val="00D22478"/>
    <w:rsid w:val="00D35B27"/>
    <w:rsid w:val="00D36F40"/>
    <w:rsid w:val="00D448A2"/>
    <w:rsid w:val="00D44A51"/>
    <w:rsid w:val="00D4637D"/>
    <w:rsid w:val="00D54FCE"/>
    <w:rsid w:val="00D6000B"/>
    <w:rsid w:val="00D60FB2"/>
    <w:rsid w:val="00D65590"/>
    <w:rsid w:val="00D667EC"/>
    <w:rsid w:val="00D67180"/>
    <w:rsid w:val="00D85F48"/>
    <w:rsid w:val="00D92E19"/>
    <w:rsid w:val="00D93CE4"/>
    <w:rsid w:val="00D949A1"/>
    <w:rsid w:val="00D97130"/>
    <w:rsid w:val="00DA7166"/>
    <w:rsid w:val="00DB09D3"/>
    <w:rsid w:val="00DC38C2"/>
    <w:rsid w:val="00DC4FB6"/>
    <w:rsid w:val="00DC62E0"/>
    <w:rsid w:val="00DC7733"/>
    <w:rsid w:val="00DD6F22"/>
    <w:rsid w:val="00DE1214"/>
    <w:rsid w:val="00DE3744"/>
    <w:rsid w:val="00DE388B"/>
    <w:rsid w:val="00DE64A4"/>
    <w:rsid w:val="00DF4053"/>
    <w:rsid w:val="00E0217B"/>
    <w:rsid w:val="00E02AE9"/>
    <w:rsid w:val="00E031FE"/>
    <w:rsid w:val="00E05966"/>
    <w:rsid w:val="00E05A51"/>
    <w:rsid w:val="00E05C5F"/>
    <w:rsid w:val="00E1636E"/>
    <w:rsid w:val="00E217BE"/>
    <w:rsid w:val="00E238D0"/>
    <w:rsid w:val="00E271FE"/>
    <w:rsid w:val="00E314C4"/>
    <w:rsid w:val="00E332F9"/>
    <w:rsid w:val="00E33676"/>
    <w:rsid w:val="00E3382F"/>
    <w:rsid w:val="00E414E7"/>
    <w:rsid w:val="00E422E8"/>
    <w:rsid w:val="00E478A2"/>
    <w:rsid w:val="00E50B28"/>
    <w:rsid w:val="00E671AE"/>
    <w:rsid w:val="00E67A41"/>
    <w:rsid w:val="00E71651"/>
    <w:rsid w:val="00E752BA"/>
    <w:rsid w:val="00E770BB"/>
    <w:rsid w:val="00E85708"/>
    <w:rsid w:val="00E90449"/>
    <w:rsid w:val="00E924F2"/>
    <w:rsid w:val="00E95252"/>
    <w:rsid w:val="00EA0547"/>
    <w:rsid w:val="00EA1E27"/>
    <w:rsid w:val="00EA2167"/>
    <w:rsid w:val="00EA7953"/>
    <w:rsid w:val="00EB27E5"/>
    <w:rsid w:val="00EB4B3A"/>
    <w:rsid w:val="00EB5540"/>
    <w:rsid w:val="00EC0BBB"/>
    <w:rsid w:val="00EC0EAC"/>
    <w:rsid w:val="00EC1002"/>
    <w:rsid w:val="00EC3E86"/>
    <w:rsid w:val="00EC6C62"/>
    <w:rsid w:val="00ED3FE9"/>
    <w:rsid w:val="00ED4D0C"/>
    <w:rsid w:val="00EE053C"/>
    <w:rsid w:val="00EE467D"/>
    <w:rsid w:val="00EE5203"/>
    <w:rsid w:val="00EE53CF"/>
    <w:rsid w:val="00EF1F9F"/>
    <w:rsid w:val="00EF39AD"/>
    <w:rsid w:val="00F10852"/>
    <w:rsid w:val="00F10A7B"/>
    <w:rsid w:val="00F1108C"/>
    <w:rsid w:val="00F13C04"/>
    <w:rsid w:val="00F15858"/>
    <w:rsid w:val="00F21FBE"/>
    <w:rsid w:val="00F238FF"/>
    <w:rsid w:val="00F307F2"/>
    <w:rsid w:val="00F3224C"/>
    <w:rsid w:val="00F3264F"/>
    <w:rsid w:val="00F32E28"/>
    <w:rsid w:val="00F33410"/>
    <w:rsid w:val="00F34A3E"/>
    <w:rsid w:val="00F40B2C"/>
    <w:rsid w:val="00F416A3"/>
    <w:rsid w:val="00F4682E"/>
    <w:rsid w:val="00F53561"/>
    <w:rsid w:val="00F55C6F"/>
    <w:rsid w:val="00F602A2"/>
    <w:rsid w:val="00F60367"/>
    <w:rsid w:val="00F63EC2"/>
    <w:rsid w:val="00F81906"/>
    <w:rsid w:val="00F81A43"/>
    <w:rsid w:val="00F820C3"/>
    <w:rsid w:val="00F83949"/>
    <w:rsid w:val="00F8730B"/>
    <w:rsid w:val="00F876A6"/>
    <w:rsid w:val="00F87F07"/>
    <w:rsid w:val="00F90679"/>
    <w:rsid w:val="00F90BC1"/>
    <w:rsid w:val="00F92E06"/>
    <w:rsid w:val="00FA1077"/>
    <w:rsid w:val="00FA205E"/>
    <w:rsid w:val="00FA54EB"/>
    <w:rsid w:val="00FA5BB2"/>
    <w:rsid w:val="00FA5D9B"/>
    <w:rsid w:val="00FA6EA7"/>
    <w:rsid w:val="00FB1841"/>
    <w:rsid w:val="00FB2568"/>
    <w:rsid w:val="00FC4893"/>
    <w:rsid w:val="00FC5A6F"/>
    <w:rsid w:val="00FD02E4"/>
    <w:rsid w:val="00FE23CA"/>
    <w:rsid w:val="00FF079A"/>
    <w:rsid w:val="00FF1324"/>
    <w:rsid w:val="00FF27C6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6"/>
    <w:rPr>
      <w:sz w:val="28"/>
      <w:szCs w:val="24"/>
    </w:rPr>
  </w:style>
  <w:style w:type="paragraph" w:styleId="2">
    <w:name w:val="heading 2"/>
    <w:basedOn w:val="a"/>
    <w:link w:val="20"/>
    <w:qFormat/>
    <w:rsid w:val="00EE5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146"/>
    <w:pPr>
      <w:jc w:val="both"/>
    </w:pPr>
    <w:rPr>
      <w:sz w:val="24"/>
      <w:szCs w:val="20"/>
    </w:rPr>
  </w:style>
  <w:style w:type="character" w:customStyle="1" w:styleId="a4">
    <w:name w:val="Основной текст Знак"/>
    <w:link w:val="a3"/>
    <w:semiHidden/>
    <w:locked/>
    <w:rsid w:val="00A55146"/>
    <w:rPr>
      <w:sz w:val="24"/>
      <w:lang w:val="ru-RU" w:eastAsia="ru-RU" w:bidi="ar-SA"/>
    </w:rPr>
  </w:style>
  <w:style w:type="paragraph" w:customStyle="1" w:styleId="1">
    <w:name w:val="Без интервала1"/>
    <w:rsid w:val="00A5514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A55146"/>
    <w:pPr>
      <w:spacing w:before="100" w:after="100"/>
    </w:pPr>
    <w:rPr>
      <w:kern w:val="2"/>
      <w:sz w:val="24"/>
    </w:rPr>
  </w:style>
  <w:style w:type="character" w:styleId="a6">
    <w:name w:val="Strong"/>
    <w:qFormat/>
    <w:rsid w:val="00A55146"/>
    <w:rPr>
      <w:rFonts w:cs="Times New Roman"/>
      <w:b/>
    </w:rPr>
  </w:style>
  <w:style w:type="character" w:styleId="a7">
    <w:name w:val="Hyperlink"/>
    <w:rsid w:val="00A55146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910710"/>
    <w:pPr>
      <w:widowControl w:val="0"/>
      <w:suppressAutoHyphens/>
    </w:pPr>
    <w:rPr>
      <w:rFonts w:eastAsia="Arial Unicode MS" w:cs="Tahoma"/>
      <w:kern w:val="2"/>
      <w:sz w:val="24"/>
      <w:lang w:eastAsia="hi-IN" w:bidi="hi-IN"/>
    </w:rPr>
  </w:style>
  <w:style w:type="paragraph" w:styleId="a8">
    <w:name w:val="No Spacing"/>
    <w:link w:val="a9"/>
    <w:uiPriority w:val="1"/>
    <w:qFormat/>
    <w:rsid w:val="0091106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041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53CF"/>
    <w:rPr>
      <w:b/>
      <w:bCs/>
      <w:sz w:val="36"/>
      <w:szCs w:val="36"/>
      <w:lang w:val="ru-RU" w:eastAsia="ru-RU" w:bidi="ar-SA"/>
    </w:rPr>
  </w:style>
  <w:style w:type="character" w:customStyle="1" w:styleId="a9">
    <w:name w:val="Без интервала Знак"/>
    <w:link w:val="a8"/>
    <w:uiPriority w:val="1"/>
    <w:rsid w:val="003C016D"/>
    <w:rPr>
      <w:rFonts w:ascii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rsid w:val="00241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41C87"/>
    <w:rPr>
      <w:sz w:val="28"/>
      <w:szCs w:val="24"/>
    </w:rPr>
  </w:style>
  <w:style w:type="paragraph" w:styleId="ad">
    <w:name w:val="footer"/>
    <w:basedOn w:val="a"/>
    <w:link w:val="ae"/>
    <w:rsid w:val="00241C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41C87"/>
    <w:rPr>
      <w:sz w:val="28"/>
      <w:szCs w:val="24"/>
    </w:rPr>
  </w:style>
  <w:style w:type="table" w:styleId="af">
    <w:name w:val="Table Grid"/>
    <w:basedOn w:val="a1"/>
    <w:rsid w:val="00C3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4147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41478"/>
    <w:rPr>
      <w:rFonts w:ascii="Segoe UI" w:hAnsi="Segoe UI" w:cs="Segoe UI"/>
      <w:sz w:val="18"/>
      <w:szCs w:val="18"/>
    </w:rPr>
  </w:style>
  <w:style w:type="character" w:styleId="af2">
    <w:name w:val="line number"/>
    <w:rsid w:val="00C5232E"/>
  </w:style>
  <w:style w:type="paragraph" w:customStyle="1" w:styleId="msonospacing0">
    <w:name w:val="msonospacing"/>
    <w:rsid w:val="00EB27E5"/>
    <w:rPr>
      <w:lang w:eastAsia="en-US"/>
    </w:rPr>
  </w:style>
  <w:style w:type="character" w:customStyle="1" w:styleId="FontStyle12">
    <w:name w:val="Font Style12"/>
    <w:rsid w:val="009D29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6"/>
    <w:rPr>
      <w:sz w:val="28"/>
      <w:szCs w:val="24"/>
    </w:rPr>
  </w:style>
  <w:style w:type="paragraph" w:styleId="2">
    <w:name w:val="heading 2"/>
    <w:basedOn w:val="a"/>
    <w:link w:val="20"/>
    <w:qFormat/>
    <w:rsid w:val="00EE5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146"/>
    <w:pPr>
      <w:jc w:val="both"/>
    </w:pPr>
    <w:rPr>
      <w:sz w:val="24"/>
      <w:szCs w:val="20"/>
    </w:rPr>
  </w:style>
  <w:style w:type="character" w:customStyle="1" w:styleId="a4">
    <w:name w:val="Основной текст Знак"/>
    <w:link w:val="a3"/>
    <w:semiHidden/>
    <w:locked/>
    <w:rsid w:val="00A55146"/>
    <w:rPr>
      <w:sz w:val="24"/>
      <w:lang w:val="ru-RU" w:eastAsia="ru-RU" w:bidi="ar-SA"/>
    </w:rPr>
  </w:style>
  <w:style w:type="paragraph" w:customStyle="1" w:styleId="1">
    <w:name w:val="Без интервала1"/>
    <w:rsid w:val="00A5514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A55146"/>
    <w:pPr>
      <w:spacing w:before="100" w:after="100"/>
    </w:pPr>
    <w:rPr>
      <w:kern w:val="2"/>
      <w:sz w:val="24"/>
    </w:rPr>
  </w:style>
  <w:style w:type="character" w:styleId="a6">
    <w:name w:val="Strong"/>
    <w:qFormat/>
    <w:rsid w:val="00A55146"/>
    <w:rPr>
      <w:rFonts w:cs="Times New Roman"/>
      <w:b/>
    </w:rPr>
  </w:style>
  <w:style w:type="character" w:styleId="a7">
    <w:name w:val="Hyperlink"/>
    <w:rsid w:val="00A55146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910710"/>
    <w:pPr>
      <w:widowControl w:val="0"/>
      <w:suppressAutoHyphens/>
    </w:pPr>
    <w:rPr>
      <w:rFonts w:eastAsia="Arial Unicode MS" w:cs="Tahoma"/>
      <w:kern w:val="2"/>
      <w:sz w:val="24"/>
      <w:lang w:eastAsia="hi-IN" w:bidi="hi-IN"/>
    </w:rPr>
  </w:style>
  <w:style w:type="paragraph" w:styleId="a8">
    <w:name w:val="No Spacing"/>
    <w:link w:val="a9"/>
    <w:uiPriority w:val="1"/>
    <w:qFormat/>
    <w:rsid w:val="0091106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041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53CF"/>
    <w:rPr>
      <w:b/>
      <w:bCs/>
      <w:sz w:val="36"/>
      <w:szCs w:val="36"/>
      <w:lang w:val="ru-RU" w:eastAsia="ru-RU" w:bidi="ar-SA"/>
    </w:rPr>
  </w:style>
  <w:style w:type="character" w:customStyle="1" w:styleId="a9">
    <w:name w:val="Без интервала Знак"/>
    <w:link w:val="a8"/>
    <w:uiPriority w:val="1"/>
    <w:rsid w:val="003C016D"/>
    <w:rPr>
      <w:rFonts w:ascii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rsid w:val="00241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41C87"/>
    <w:rPr>
      <w:sz w:val="28"/>
      <w:szCs w:val="24"/>
    </w:rPr>
  </w:style>
  <w:style w:type="paragraph" w:styleId="ad">
    <w:name w:val="footer"/>
    <w:basedOn w:val="a"/>
    <w:link w:val="ae"/>
    <w:rsid w:val="00241C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41C87"/>
    <w:rPr>
      <w:sz w:val="28"/>
      <w:szCs w:val="24"/>
    </w:rPr>
  </w:style>
  <w:style w:type="table" w:styleId="af">
    <w:name w:val="Table Grid"/>
    <w:basedOn w:val="a1"/>
    <w:rsid w:val="00C3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4147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41478"/>
    <w:rPr>
      <w:rFonts w:ascii="Segoe UI" w:hAnsi="Segoe UI" w:cs="Segoe UI"/>
      <w:sz w:val="18"/>
      <w:szCs w:val="18"/>
    </w:rPr>
  </w:style>
  <w:style w:type="character" w:styleId="af2">
    <w:name w:val="line number"/>
    <w:rsid w:val="00C5232E"/>
  </w:style>
  <w:style w:type="paragraph" w:customStyle="1" w:styleId="msonospacing0">
    <w:name w:val="msonospacing"/>
    <w:rsid w:val="00EB27E5"/>
    <w:rPr>
      <w:lang w:eastAsia="en-US"/>
    </w:rPr>
  </w:style>
  <w:style w:type="character" w:customStyle="1" w:styleId="FontStyle12">
    <w:name w:val="Font Style12"/>
    <w:rsid w:val="009D29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FF81B9-FD2F-4337-85FF-395FB45D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1</vt:lpstr>
    </vt:vector>
  </TitlesOfParts>
  <Company>111</Company>
  <LinksUpToDate>false</LinksUpToDate>
  <CharactersWithSpaces>5194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http://www.ocdut73@mail.ru/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1</dc:title>
  <dc:creator>rostova_rs</dc:creator>
  <cp:lastModifiedBy>Репертуар</cp:lastModifiedBy>
  <cp:revision>8</cp:revision>
  <cp:lastPrinted>2020-10-30T10:04:00Z</cp:lastPrinted>
  <dcterms:created xsi:type="dcterms:W3CDTF">2020-10-30T10:04:00Z</dcterms:created>
  <dcterms:modified xsi:type="dcterms:W3CDTF">2020-10-30T10:04:00Z</dcterms:modified>
</cp:coreProperties>
</file>