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34" w:rsidRDefault="00851B34"/>
    <w:p w:rsidR="009B2175" w:rsidRPr="009B2175" w:rsidRDefault="009B2175" w:rsidP="009B2175">
      <w:pPr>
        <w:pStyle w:val="a4"/>
        <w:rPr>
          <w:rFonts w:ascii="Times New Roman" w:hAnsi="Times New Roman"/>
          <w:sz w:val="24"/>
          <w:szCs w:val="24"/>
        </w:rPr>
      </w:pPr>
      <w:r w:rsidRPr="009B2175">
        <w:rPr>
          <w:rFonts w:ascii="Times New Roman" w:hAnsi="Times New Roman"/>
          <w:b/>
          <w:sz w:val="28"/>
          <w:szCs w:val="28"/>
        </w:rPr>
        <w:t>100 лучших фильмов – ульяновским школьникам</w:t>
      </w:r>
    </w:p>
    <w:p w:rsidR="009B2175" w:rsidRDefault="009B2175" w:rsidP="009B2175">
      <w:pPr>
        <w:pStyle w:val="a4"/>
        <w:rPr>
          <w:rFonts w:ascii="Times New Roman" w:hAnsi="Times New Roman"/>
          <w:sz w:val="24"/>
          <w:szCs w:val="24"/>
        </w:rPr>
      </w:pPr>
    </w:p>
    <w:p w:rsidR="009B2175" w:rsidRPr="009B2175" w:rsidRDefault="009B2175" w:rsidP="009B2175">
      <w:pPr>
        <w:pStyle w:val="a4"/>
        <w:rPr>
          <w:rFonts w:ascii="Times New Roman" w:hAnsi="Times New Roman"/>
          <w:sz w:val="28"/>
          <w:szCs w:val="28"/>
        </w:rPr>
      </w:pPr>
      <w:r w:rsidRPr="009B2175">
        <w:rPr>
          <w:rFonts w:ascii="Times New Roman" w:hAnsi="Times New Roman"/>
          <w:sz w:val="24"/>
          <w:szCs w:val="24"/>
        </w:rPr>
        <w:t xml:space="preserve">По итогам заседания большого педагогического совета от 27.08.2014г., во исполнение п. 7 поручения Губернатора – Председателя Правительства Ульяновской области от 04.09.2014г. № 578-ПЧ «предоставить предложения по организации участия школьников и студентов в просмотре и обсуждении кинофильмов из списка 100 российских лент, отобранных для этих целей на федеральном уровне», Областным государственным автономным учреждением культуры «УльяновскКинофонд» был подготовлен цикл кинопоказов </w:t>
      </w:r>
      <w:r w:rsidRPr="009B2175">
        <w:rPr>
          <w:rFonts w:ascii="Times New Roman" w:hAnsi="Times New Roman"/>
          <w:b/>
          <w:sz w:val="24"/>
          <w:szCs w:val="24"/>
        </w:rPr>
        <w:t>«С классиками – у киноэкрана»</w:t>
      </w:r>
      <w:r w:rsidRPr="009B2175">
        <w:rPr>
          <w:rFonts w:ascii="Times New Roman" w:hAnsi="Times New Roman"/>
          <w:sz w:val="24"/>
          <w:szCs w:val="24"/>
        </w:rPr>
        <w:t>.</w:t>
      </w:r>
    </w:p>
    <w:p w:rsidR="009B2175" w:rsidRDefault="009B2175" w:rsidP="00851B34">
      <w:pPr>
        <w:rPr>
          <w:rFonts w:ascii="Times New Roman" w:hAnsi="Times New Roman" w:cs="Times New Roman"/>
          <w:sz w:val="24"/>
          <w:szCs w:val="24"/>
        </w:rPr>
      </w:pPr>
    </w:p>
    <w:p w:rsidR="00851B34" w:rsidRPr="00851B34" w:rsidRDefault="00851B34" w:rsidP="00851B34">
      <w:pPr>
        <w:rPr>
          <w:rFonts w:ascii="Times New Roman" w:hAnsi="Times New Roman" w:cs="Times New Roman"/>
          <w:sz w:val="24"/>
          <w:szCs w:val="24"/>
        </w:rPr>
      </w:pPr>
      <w:r w:rsidRPr="00851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1B34">
        <w:rPr>
          <w:rFonts w:ascii="Times New Roman" w:hAnsi="Times New Roman" w:cs="Times New Roman"/>
          <w:sz w:val="24"/>
          <w:szCs w:val="24"/>
        </w:rPr>
        <w:t xml:space="preserve">  С П И С О К</w:t>
      </w:r>
    </w:p>
    <w:p w:rsidR="00851B34" w:rsidRPr="00851B34" w:rsidRDefault="00851B34" w:rsidP="00851B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фильмов</w:t>
      </w:r>
      <w:r w:rsidRPr="00851B34">
        <w:rPr>
          <w:rFonts w:ascii="Times New Roman" w:hAnsi="Times New Roman" w:cs="Times New Roman"/>
          <w:sz w:val="24"/>
          <w:szCs w:val="24"/>
        </w:rPr>
        <w:t xml:space="preserve"> из категории «100 лучших отечественых фильмов»,                                                                                                                                                                                                                            </w:t>
      </w:r>
    </w:p>
    <w:p w:rsidR="00851B34" w:rsidRDefault="00851B34" w:rsidP="00375C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B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B34">
        <w:rPr>
          <w:rFonts w:ascii="Times New Roman" w:hAnsi="Times New Roman" w:cs="Times New Roman"/>
          <w:sz w:val="24"/>
          <w:szCs w:val="24"/>
        </w:rPr>
        <w:t>находящихся в фонде ОГАУК «УльяновскКинофонд»</w:t>
      </w:r>
    </w:p>
    <w:p w:rsidR="009B2175" w:rsidRDefault="009B2175" w:rsidP="00375C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5C36" w:rsidRPr="00851B34" w:rsidRDefault="00375C36" w:rsidP="00375C3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8"/>
        <w:gridCol w:w="3226"/>
        <w:gridCol w:w="3260"/>
        <w:gridCol w:w="1418"/>
        <w:gridCol w:w="1275"/>
      </w:tblGrid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3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226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34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34">
              <w:rPr>
                <w:rFonts w:ascii="Times New Roman" w:hAnsi="Times New Roman" w:cs="Times New Roman"/>
                <w:sz w:val="24"/>
                <w:szCs w:val="24"/>
              </w:rPr>
              <w:t>Киностудия,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34">
              <w:rPr>
                <w:rFonts w:ascii="Times New Roman" w:hAnsi="Times New Roman" w:cs="Times New Roman"/>
                <w:sz w:val="24"/>
                <w:szCs w:val="24"/>
              </w:rPr>
              <w:t>режиссёр, год выпуска</w:t>
            </w:r>
          </w:p>
        </w:tc>
        <w:tc>
          <w:tcPr>
            <w:tcW w:w="1418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34">
              <w:rPr>
                <w:rFonts w:ascii="Times New Roman" w:hAnsi="Times New Roman" w:cs="Times New Roman"/>
                <w:sz w:val="24"/>
                <w:szCs w:val="24"/>
              </w:rPr>
              <w:t>Вид  носителя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26" w:type="dxa"/>
          </w:tcPr>
          <w:p w:rsidR="006A658B" w:rsidRPr="00C22B76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зори здесь тихие</w:t>
            </w:r>
            <w:r w:rsidRPr="00190F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F32">
              <w:rPr>
                <w:rFonts w:ascii="Times New Roman" w:hAnsi="Times New Roman" w:cs="Times New Roman"/>
                <w:sz w:val="24"/>
                <w:szCs w:val="24"/>
              </w:rPr>
              <w:t>(2 с.)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Ростоцкий, 1972г.</w:t>
            </w:r>
          </w:p>
        </w:tc>
        <w:tc>
          <w:tcPr>
            <w:tcW w:w="1418" w:type="dxa"/>
          </w:tcPr>
          <w:p w:rsidR="006A658B" w:rsidRPr="00190F32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«Адмирал Нахимов»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Pr="00851B34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Пудовкин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1946г.</w:t>
            </w:r>
          </w:p>
        </w:tc>
        <w:tc>
          <w:tcPr>
            <w:tcW w:w="1418" w:type="dxa"/>
          </w:tcPr>
          <w:p w:rsidR="006A658B" w:rsidRPr="00190F32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Эйзенштейн, 1938г.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C22B7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8B" w:rsidRPr="00851B34" w:rsidTr="00375C36">
        <w:trPr>
          <w:trHeight w:val="607"/>
        </w:trPr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«Андрей Рублёв» (2 с.)</w:t>
            </w:r>
          </w:p>
        </w:tc>
        <w:tc>
          <w:tcPr>
            <w:tcW w:w="3260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Мосфильм, реж. А. Тарковский, 1966г.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Pr="00851B34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Г. Чухрай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«Бег» (2 с.)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Алов и В. Наумов, 1970г.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«Белеет парус одинокий»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Союздетфильм, 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Легошин, 1937г.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8B" w:rsidRPr="00851B34" w:rsidTr="00375C36">
        <w:tc>
          <w:tcPr>
            <w:tcW w:w="568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3226" w:type="dxa"/>
          </w:tcPr>
          <w:p w:rsidR="006A658B" w:rsidRPr="00851B34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«Белое солнце пустыни»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Pr="00851B34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Мотыль,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Pr="00851B34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вокзал»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Смирнов,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Э. Рязанов,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«Бриллиантовая рука»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Л. Гайдай,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«Броненосец Потёмкин»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Госкино,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С. Эйзенштейн,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 идут одни «старики»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Довженко,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Л. Быков, 1973г.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огне брода нет»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Г. Панфилов,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черепаха!»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Р. Быков,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 (4 с.)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Мосфильм,</w:t>
            </w:r>
          </w:p>
          <w:p w:rsidR="006A658B" w:rsidRDefault="006A658B" w:rsidP="00375C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С. Бондарчук, 1965-67гг.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«Волга-Волга»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375C36" w:rsidP="00375C3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реж. Г. Александров,  </w:t>
            </w:r>
            <w:r w:rsidR="006A658B">
              <w:rPr>
                <w:rFonts w:ascii="Times New Roman" w:hAnsi="Times New Roman" w:cs="Times New Roman"/>
                <w:sz w:val="24"/>
                <w:szCs w:val="24"/>
              </w:rPr>
              <w:t>1938г.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«Гамлет» (2 с.)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реж. Г. Козинцев,1964г.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«Дама с собачкой»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И. Хейфиц,1960г.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«Дворянское гнездо»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Кончаловский, 1969г.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«Девять дней одного года»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М. Ромм, 1961г.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пожаловать, или Посторонним  вход воспрещён»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Э. Климов,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«Доживём до понедельника»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Ростоцкий, 1968г.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«Живые и мёртвые» (2 с.)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Мосфильм,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А. Столпер,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Pr="002B2598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 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375C36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Тарковский,</w:t>
            </w:r>
            <w:r w:rsidR="006A658B">
              <w:rPr>
                <w:rFonts w:ascii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Н. Кошеверова,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Шапиров, 1947г.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«Иваново детство» 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375C36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Тарковский,</w:t>
            </w:r>
            <w:r w:rsidR="006A658B">
              <w:rPr>
                <w:rFonts w:ascii="Times New Roman" w:hAnsi="Times New Roman" w:cs="Times New Roman"/>
                <w:sz w:val="24"/>
                <w:szCs w:val="24"/>
              </w:rPr>
              <w:t>1962г.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 и смотри» (2 с.)</w:t>
            </w:r>
          </w:p>
        </w:tc>
        <w:tc>
          <w:tcPr>
            <w:tcW w:w="3260" w:type="dxa"/>
          </w:tcPr>
          <w:p w:rsidR="006A658B" w:rsidRDefault="00375C36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Беларусьфильм, </w:t>
            </w:r>
            <w:r w:rsidR="006A658B">
              <w:rPr>
                <w:rFonts w:ascii="Times New Roman" w:hAnsi="Times New Roman" w:cs="Times New Roman"/>
                <w:sz w:val="24"/>
                <w:szCs w:val="24"/>
              </w:rPr>
              <w:t>Мосфильм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Э. Климов, 1985г.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Аси Клячиной, которая любила, да не вышла замуж»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Кончаловский, 1967г.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«Калина красная»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Шукшин, 1973г.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без права передачи»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Д. Асанова, 1976г.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«Королевство кривых зеркал»</w:t>
            </w:r>
          </w:p>
        </w:tc>
        <w:tc>
          <w:tcPr>
            <w:tcW w:w="3260" w:type="dxa"/>
          </w:tcPr>
          <w:p w:rsidR="00375C36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Роу, 1963г.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«Крылья»</w:t>
            </w:r>
          </w:p>
        </w:tc>
        <w:tc>
          <w:tcPr>
            <w:tcW w:w="3260" w:type="dxa"/>
          </w:tcPr>
          <w:p w:rsidR="00375C36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37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Л. Шепитько</w:t>
            </w:r>
            <w:r w:rsidR="00375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«Курьер»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К. Шахназаров,1986г.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М. Калатозов, 1957г.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Вера»  (2 с.)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Пичул, 1987г.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«Марья-искусница»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Роу, 1959г.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«Мать»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Межрабпом-Русь,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Пудовкин, 1926г.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«Машенька»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Ю. Райзман,  1942г.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«Молодая гвардия» (2 с.)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Герасимов, 1948г.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«Монолог»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И. Авербах, 1972г.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Роу, 1964г.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Г. Панфилов, 1970г.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rPr>
          <w:trHeight w:val="678"/>
        </w:trPr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«Неоконченная пьеса для механического пианино» (2сер.)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Мосфильм,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Н. Михалков, 1977г.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rPr>
          <w:trHeight w:val="584"/>
        </w:trPr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«Несколько дней из жизни И.И. Обломова» (2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Н. Михалков, 1979г.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«Неуловимые мстители»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Э. Кеосаян, 1966г.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Гулливер»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Птушко, 1935г.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«Обыкновенный фашизм» </w:t>
            </w:r>
          </w:p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М. Ромм, 1965г.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Бондарчук, 1975г.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«Освобождение» (5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Ю. Озеров, 1968-71гг.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«Пацаны»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Д. Асанова, 1983г.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«Пётр Первый» (2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Петров,1938г.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«Печки-лавочки»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Шукшин, 1972г.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разведчика»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Киевская к/ст.,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реж.Б. Барнет, 1947г.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«Покаяние»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Грузия-фильм,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Т. Абуладзе, 1984г.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на дорогах»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Герман,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1971-85г.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«Путёвка в жизнь»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Межрабпомфильм,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Н. Экк, 1931г.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rPr>
          <w:trHeight w:val="625"/>
        </w:trPr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«Семеро смелых»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Герасимов, 1936г.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дней после детства»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Соловьёв, 1974г.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Pr="002B3DBA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С. Герасимов, 1959г.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«Тихий Дон» (3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реж. С. Герасимов,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1957-58гг.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«Утомлённые солнцем» </w:t>
            </w:r>
          </w:p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ТРИТЭ, Франция,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Н. Михалков, 1994г.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«Холодное лето пятьдесят третьего…»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А. Прошкин, 1988г.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«Чапаев»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Ленфильм,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реж. - братья Васильевы, 1934г.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«Чук и Гек»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И. Лукинский, 1953г.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66.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«Чучело» (2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Р. Быков, 1983г.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вальс»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П. Любимов, 1978г.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rPr>
          <w:trHeight w:val="562"/>
        </w:trPr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«Щит и меч» (4 сер.)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В. Басов, 1968г.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 Максима»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Г. Козинцев1934г.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A658B" w:rsidRPr="00851B34" w:rsidTr="00375C36">
        <w:tc>
          <w:tcPr>
            <w:tcW w:w="568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  <w:tc>
          <w:tcPr>
            <w:tcW w:w="3226" w:type="dxa"/>
          </w:tcPr>
          <w:p w:rsidR="006A658B" w:rsidRDefault="006A658B" w:rsidP="0026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шагаю по Москве»</w:t>
            </w:r>
          </w:p>
        </w:tc>
        <w:tc>
          <w:tcPr>
            <w:tcW w:w="3260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Мосфильм, 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реж. Г. Данелия,  1963г.</w:t>
            </w:r>
          </w:p>
        </w:tc>
        <w:tc>
          <w:tcPr>
            <w:tcW w:w="1418" w:type="dxa"/>
          </w:tcPr>
          <w:p w:rsidR="006A658B" w:rsidRDefault="006A658B" w:rsidP="0019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5" w:type="dxa"/>
          </w:tcPr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мм</w:t>
            </w:r>
          </w:p>
          <w:p w:rsidR="006A658B" w:rsidRDefault="006A658B" w:rsidP="006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</w:tbl>
    <w:p w:rsidR="00851B34" w:rsidRPr="00851B34" w:rsidRDefault="00851B34" w:rsidP="00851B34">
      <w:pPr>
        <w:rPr>
          <w:rFonts w:ascii="Times New Roman" w:hAnsi="Times New Roman" w:cs="Times New Roman"/>
        </w:rPr>
      </w:pPr>
    </w:p>
    <w:p w:rsidR="009B2175" w:rsidRDefault="009B2175" w:rsidP="009B217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B2175" w:rsidRPr="009B2175" w:rsidRDefault="009B2175" w:rsidP="009B217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2175">
        <w:rPr>
          <w:rFonts w:ascii="Times New Roman" w:hAnsi="Times New Roman"/>
          <w:b/>
          <w:sz w:val="24"/>
          <w:szCs w:val="24"/>
        </w:rPr>
        <w:t>Справка</w:t>
      </w:r>
    </w:p>
    <w:p w:rsidR="009B2175" w:rsidRPr="00A459A4" w:rsidRDefault="009B2175" w:rsidP="00D954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459A4">
        <w:rPr>
          <w:rFonts w:ascii="Times New Roman" w:hAnsi="Times New Roman"/>
          <w:sz w:val="24"/>
          <w:szCs w:val="24"/>
        </w:rPr>
        <w:t xml:space="preserve">Кинофонд располагает 70-ю фильмами из списка «100 российских фильмов», рекомендованных Министерством искусства РФ к просмотру ученикам средних общеобразовательных и профессиональных учебных заведений. Со списком можно ознакомиться на  сайте </w:t>
      </w:r>
      <w:hyperlink r:id="rId6" w:history="1">
        <w:r w:rsidRPr="00DD25DD">
          <w:rPr>
            <w:rFonts w:ascii="Times New Roman" w:hAnsi="Times New Roman"/>
            <w:b/>
            <w:sz w:val="24"/>
            <w:szCs w:val="24"/>
          </w:rPr>
          <w:t>ul-cinema.r</w:t>
        </w:r>
        <w:r w:rsidRPr="00A459A4">
          <w:rPr>
            <w:rFonts w:ascii="Times New Roman" w:hAnsi="Times New Roman"/>
            <w:sz w:val="24"/>
            <w:szCs w:val="24"/>
          </w:rPr>
          <w:t>u</w:t>
        </w:r>
      </w:hyperlink>
      <w:r w:rsidRPr="00A459A4">
        <w:rPr>
          <w:rFonts w:ascii="Times New Roman" w:hAnsi="Times New Roman"/>
          <w:sz w:val="24"/>
          <w:szCs w:val="24"/>
        </w:rPr>
        <w:t xml:space="preserve">  в разделе   «О нас/Каталоги фильмов».</w:t>
      </w:r>
    </w:p>
    <w:p w:rsidR="009B2175" w:rsidRPr="00A459A4" w:rsidRDefault="00D95443" w:rsidP="00D954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2175" w:rsidRPr="00A459A4">
        <w:rPr>
          <w:rFonts w:ascii="Times New Roman" w:hAnsi="Times New Roman"/>
          <w:sz w:val="24"/>
          <w:szCs w:val="24"/>
        </w:rPr>
        <w:t xml:space="preserve">Для организации кинопоказов ОГАУК «УльяновскКинофонд» располагает двумя кинозалами «Люмьер (Огюст)» и «Люмьер (Луи)». С характеристиками кинозалов можно ознакомиться на сайте учреждения </w:t>
      </w:r>
      <w:hyperlink r:id="rId7" w:history="1">
        <w:r w:rsidR="009B2175" w:rsidRPr="00DD25DD">
          <w:rPr>
            <w:rStyle w:val="a5"/>
            <w:rFonts w:ascii="Times New Roman" w:hAnsi="Times New Roman"/>
            <w:sz w:val="24"/>
            <w:szCs w:val="24"/>
          </w:rPr>
          <w:t>ul-cinema.ru</w:t>
        </w:r>
      </w:hyperlink>
      <w:r>
        <w:rPr>
          <w:rFonts w:ascii="Times New Roman" w:hAnsi="Times New Roman"/>
          <w:sz w:val="24"/>
          <w:szCs w:val="24"/>
        </w:rPr>
        <w:t>. П</w:t>
      </w:r>
      <w:r w:rsidR="009B2175" w:rsidRPr="00A459A4">
        <w:rPr>
          <w:rFonts w:ascii="Times New Roman" w:hAnsi="Times New Roman"/>
          <w:sz w:val="24"/>
          <w:szCs w:val="24"/>
        </w:rPr>
        <w:t xml:space="preserve">роведение кинолекций и киноуроков в кинозалах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 w:rsidR="009B2175" w:rsidRPr="00A459A4">
        <w:rPr>
          <w:rFonts w:ascii="Times New Roman" w:hAnsi="Times New Roman"/>
          <w:sz w:val="24"/>
          <w:szCs w:val="24"/>
        </w:rPr>
        <w:t>в любое</w:t>
      </w:r>
      <w:r w:rsidR="002A5C2A">
        <w:rPr>
          <w:rFonts w:ascii="Times New Roman" w:hAnsi="Times New Roman"/>
          <w:sz w:val="24"/>
          <w:szCs w:val="24"/>
        </w:rPr>
        <w:t xml:space="preserve"> удобное время,</w:t>
      </w:r>
      <w:r w:rsidR="009B2175" w:rsidRPr="00A459A4">
        <w:rPr>
          <w:rFonts w:ascii="Times New Roman" w:hAnsi="Times New Roman"/>
          <w:sz w:val="24"/>
          <w:szCs w:val="24"/>
        </w:rPr>
        <w:t xml:space="preserve"> как в поддержку учебных занятий, так и во внеурочной деятельности: киносеанс может быть организован вместо урока или после урока. </w:t>
      </w:r>
    </w:p>
    <w:p w:rsidR="009B2175" w:rsidRDefault="009B2175" w:rsidP="002A5C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459A4">
        <w:rPr>
          <w:rFonts w:ascii="Times New Roman" w:hAnsi="Times New Roman"/>
          <w:sz w:val="24"/>
          <w:szCs w:val="24"/>
        </w:rPr>
        <w:t xml:space="preserve">ОГАУК «УльяновскКинофонд» оказывает услуги учебным заведениям Ульяновска и </w:t>
      </w:r>
      <w:r w:rsidR="002A5C2A">
        <w:rPr>
          <w:rFonts w:ascii="Times New Roman" w:hAnsi="Times New Roman"/>
          <w:sz w:val="24"/>
          <w:szCs w:val="24"/>
        </w:rPr>
        <w:t xml:space="preserve">– через </w:t>
      </w:r>
      <w:r w:rsidR="002A5C2A" w:rsidRPr="00A459A4">
        <w:rPr>
          <w:rFonts w:ascii="Times New Roman" w:hAnsi="Times New Roman"/>
          <w:sz w:val="24"/>
          <w:szCs w:val="24"/>
        </w:rPr>
        <w:t xml:space="preserve">отделы культуры сельских районов </w:t>
      </w:r>
      <w:r w:rsidR="002A5C2A">
        <w:rPr>
          <w:rFonts w:ascii="Times New Roman" w:hAnsi="Times New Roman"/>
          <w:sz w:val="24"/>
          <w:szCs w:val="24"/>
        </w:rPr>
        <w:t xml:space="preserve">- </w:t>
      </w:r>
      <w:r w:rsidRPr="00A459A4">
        <w:rPr>
          <w:rFonts w:ascii="Times New Roman" w:hAnsi="Times New Roman"/>
          <w:sz w:val="24"/>
          <w:szCs w:val="24"/>
        </w:rPr>
        <w:t>муниципал</w:t>
      </w:r>
      <w:r w:rsidR="002A5C2A">
        <w:rPr>
          <w:rFonts w:ascii="Times New Roman" w:hAnsi="Times New Roman"/>
          <w:sz w:val="24"/>
          <w:szCs w:val="24"/>
        </w:rPr>
        <w:t>ьным образованиям области</w:t>
      </w:r>
      <w:r w:rsidRPr="00A459A4">
        <w:rPr>
          <w:rFonts w:ascii="Times New Roman" w:hAnsi="Times New Roman"/>
          <w:sz w:val="24"/>
          <w:szCs w:val="24"/>
        </w:rPr>
        <w:t>.</w:t>
      </w:r>
      <w:r w:rsidR="002A5C2A">
        <w:rPr>
          <w:rFonts w:ascii="Times New Roman" w:hAnsi="Times New Roman"/>
          <w:sz w:val="24"/>
          <w:szCs w:val="24"/>
        </w:rPr>
        <w:t xml:space="preserve"> </w:t>
      </w:r>
      <w:r w:rsidR="00BC6A7F">
        <w:rPr>
          <w:rFonts w:ascii="Times New Roman" w:hAnsi="Times New Roman"/>
          <w:sz w:val="24"/>
          <w:szCs w:val="24"/>
        </w:rPr>
        <w:t xml:space="preserve">Возможна организация киносеансов с помощью мультимедийного передвижного комплекса «Киномобиль». </w:t>
      </w:r>
      <w:r w:rsidR="002A5C2A">
        <w:rPr>
          <w:rFonts w:ascii="Times New Roman" w:hAnsi="Times New Roman"/>
          <w:sz w:val="24"/>
          <w:szCs w:val="24"/>
        </w:rPr>
        <w:t>Областной кинофонд</w:t>
      </w:r>
      <w:r w:rsidRPr="00A459A4">
        <w:rPr>
          <w:rFonts w:ascii="Times New Roman" w:hAnsi="Times New Roman"/>
          <w:sz w:val="24"/>
          <w:szCs w:val="24"/>
        </w:rPr>
        <w:t xml:space="preserve"> готов оказать любую методическую помощь в организации киносеансов.</w:t>
      </w:r>
    </w:p>
    <w:p w:rsidR="002A5C2A" w:rsidRDefault="002A5C2A" w:rsidP="00D954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5C2A" w:rsidRPr="00A459A4" w:rsidRDefault="002A5C2A" w:rsidP="002A5C2A">
      <w:pPr>
        <w:pStyle w:val="a4"/>
        <w:rPr>
          <w:rFonts w:ascii="Times New Roman" w:hAnsi="Times New Roman"/>
          <w:sz w:val="24"/>
          <w:szCs w:val="24"/>
        </w:rPr>
      </w:pPr>
      <w:r w:rsidRPr="00A459A4">
        <w:rPr>
          <w:rFonts w:ascii="Times New Roman" w:hAnsi="Times New Roman"/>
          <w:sz w:val="24"/>
          <w:szCs w:val="24"/>
        </w:rPr>
        <w:t>Специальные киносеансы в кинозалах «Люмьер» организуютс</w:t>
      </w:r>
      <w:r>
        <w:rPr>
          <w:rFonts w:ascii="Times New Roman" w:hAnsi="Times New Roman"/>
          <w:sz w:val="24"/>
          <w:szCs w:val="24"/>
        </w:rPr>
        <w:t>я по предварительным   заявкам.</w:t>
      </w:r>
    </w:p>
    <w:p w:rsidR="009B2175" w:rsidRDefault="009B2175" w:rsidP="009B2175">
      <w:pPr>
        <w:pStyle w:val="a4"/>
        <w:rPr>
          <w:rFonts w:ascii="Times New Roman" w:hAnsi="Times New Roman"/>
          <w:sz w:val="24"/>
          <w:szCs w:val="24"/>
        </w:rPr>
      </w:pPr>
    </w:p>
    <w:p w:rsidR="009B2175" w:rsidRDefault="009B2175" w:rsidP="009B21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25DD">
        <w:rPr>
          <w:rFonts w:ascii="Times New Roman" w:hAnsi="Times New Roman"/>
          <w:b/>
          <w:sz w:val="24"/>
          <w:szCs w:val="24"/>
        </w:rPr>
        <w:t xml:space="preserve">Кинозалы «Люмьер» находятся по адресу: ул. Радищева, 148. </w:t>
      </w:r>
    </w:p>
    <w:p w:rsidR="009B2175" w:rsidRPr="00A459A4" w:rsidRDefault="00FF4641" w:rsidP="009B217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для справок: 27-39-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</w:t>
      </w:r>
      <w:r w:rsidR="009B2175" w:rsidRPr="00DD25DD">
        <w:rPr>
          <w:rFonts w:ascii="Times New Roman" w:hAnsi="Times New Roman"/>
          <w:b/>
          <w:sz w:val="24"/>
          <w:szCs w:val="24"/>
        </w:rPr>
        <w:t>.</w:t>
      </w:r>
      <w:r w:rsidR="009B2175" w:rsidRPr="00A459A4">
        <w:rPr>
          <w:rFonts w:ascii="Times New Roman" w:hAnsi="Times New Roman"/>
          <w:sz w:val="24"/>
          <w:szCs w:val="24"/>
        </w:rPr>
        <w:t xml:space="preserve"> </w:t>
      </w:r>
    </w:p>
    <w:p w:rsidR="00263D5B" w:rsidRPr="00751C70" w:rsidRDefault="00263D5B" w:rsidP="00851B34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</w:p>
    <w:p w:rsidR="00751C70" w:rsidRPr="00751C70" w:rsidRDefault="00751C70" w:rsidP="00851B34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751C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 спис</w:t>
      </w:r>
      <w:r w:rsidRPr="00751C7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751C70">
        <w:rPr>
          <w:rFonts w:ascii="Times New Roman" w:hAnsi="Times New Roman"/>
          <w:sz w:val="24"/>
          <w:szCs w:val="24"/>
        </w:rPr>
        <w:t xml:space="preserve"> фильмов на сайте Министерства культуры РФ</w:t>
      </w:r>
      <w:r>
        <w:rPr>
          <w:rFonts w:ascii="Times New Roman" w:hAnsi="Times New Roman"/>
          <w:sz w:val="24"/>
          <w:szCs w:val="24"/>
        </w:rPr>
        <w:t xml:space="preserve"> можно ознакомиться по ссылке: </w:t>
      </w:r>
      <w:r w:rsidRPr="00751C70">
        <w:rPr>
          <w:rFonts w:ascii="Times New Roman" w:hAnsi="Times New Roman"/>
          <w:sz w:val="24"/>
          <w:szCs w:val="24"/>
        </w:rPr>
        <w:t>http://mkrf.ru/press-center/news/spisok.php</w:t>
      </w:r>
    </w:p>
    <w:p w:rsidR="00851B34" w:rsidRDefault="00851B34" w:rsidP="00851B34">
      <w:pPr>
        <w:tabs>
          <w:tab w:val="left" w:pos="960"/>
        </w:tabs>
      </w:pPr>
    </w:p>
    <w:p w:rsidR="00851B34" w:rsidRPr="00851B34" w:rsidRDefault="00851B34" w:rsidP="00851B34">
      <w:pPr>
        <w:tabs>
          <w:tab w:val="left" w:pos="960"/>
        </w:tabs>
      </w:pPr>
    </w:p>
    <w:sectPr w:rsidR="00851B34" w:rsidRPr="00851B34" w:rsidSect="006A65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7A" w:rsidRDefault="0003747A" w:rsidP="00E041F4">
      <w:pPr>
        <w:spacing w:after="0" w:line="240" w:lineRule="auto"/>
      </w:pPr>
      <w:r>
        <w:separator/>
      </w:r>
    </w:p>
  </w:endnote>
  <w:endnote w:type="continuationSeparator" w:id="0">
    <w:p w:rsidR="0003747A" w:rsidRDefault="0003747A" w:rsidP="00E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7A" w:rsidRDefault="0003747A" w:rsidP="00E041F4">
      <w:pPr>
        <w:spacing w:after="0" w:line="240" w:lineRule="auto"/>
      </w:pPr>
      <w:r>
        <w:separator/>
      </w:r>
    </w:p>
  </w:footnote>
  <w:footnote w:type="continuationSeparator" w:id="0">
    <w:p w:rsidR="0003747A" w:rsidRDefault="0003747A" w:rsidP="00E0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B34"/>
    <w:rsid w:val="00021279"/>
    <w:rsid w:val="0003747A"/>
    <w:rsid w:val="001518FC"/>
    <w:rsid w:val="001657F4"/>
    <w:rsid w:val="00190F32"/>
    <w:rsid w:val="001D0E26"/>
    <w:rsid w:val="001E342B"/>
    <w:rsid w:val="00263D5B"/>
    <w:rsid w:val="002A5C2A"/>
    <w:rsid w:val="002B2598"/>
    <w:rsid w:val="002B3DBA"/>
    <w:rsid w:val="00334842"/>
    <w:rsid w:val="00375C36"/>
    <w:rsid w:val="004337A0"/>
    <w:rsid w:val="004A4598"/>
    <w:rsid w:val="005530C2"/>
    <w:rsid w:val="005C4EFE"/>
    <w:rsid w:val="00624EBB"/>
    <w:rsid w:val="006A658B"/>
    <w:rsid w:val="00751C70"/>
    <w:rsid w:val="007C5BE6"/>
    <w:rsid w:val="0080322E"/>
    <w:rsid w:val="00851B34"/>
    <w:rsid w:val="00983755"/>
    <w:rsid w:val="009B2175"/>
    <w:rsid w:val="00B10682"/>
    <w:rsid w:val="00B71883"/>
    <w:rsid w:val="00BC20E3"/>
    <w:rsid w:val="00BC6A7F"/>
    <w:rsid w:val="00C22B76"/>
    <w:rsid w:val="00C368D2"/>
    <w:rsid w:val="00C94361"/>
    <w:rsid w:val="00C97673"/>
    <w:rsid w:val="00CD3BB1"/>
    <w:rsid w:val="00D95443"/>
    <w:rsid w:val="00DD190B"/>
    <w:rsid w:val="00E041F4"/>
    <w:rsid w:val="00EB230B"/>
    <w:rsid w:val="00F66474"/>
    <w:rsid w:val="00FB73DD"/>
    <w:rsid w:val="00FD7AD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4460"/>
  <w15:docId w15:val="{DFFB6738-43D1-4BEF-A8C8-46425FC7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51B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B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-cine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-cine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3</cp:revision>
  <cp:lastPrinted>2015-12-17T06:46:00Z</cp:lastPrinted>
  <dcterms:created xsi:type="dcterms:W3CDTF">2015-12-17T12:48:00Z</dcterms:created>
  <dcterms:modified xsi:type="dcterms:W3CDTF">2021-02-09T11:52:00Z</dcterms:modified>
</cp:coreProperties>
</file>